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98F" w:rsidRDefault="00A7498F" w:rsidP="00FF0D20">
      <w:pPr>
        <w:jc w:val="both"/>
        <w:rPr>
          <w:rFonts w:ascii="Times New Roman" w:hAnsi="Times New Roman"/>
          <w:b/>
          <w:sz w:val="24"/>
          <w:szCs w:val="24"/>
        </w:rPr>
      </w:pPr>
    </w:p>
    <w:p w:rsidR="00A7498F" w:rsidRPr="001909BE" w:rsidRDefault="00A7498F" w:rsidP="001909BE">
      <w:pPr>
        <w:jc w:val="center"/>
        <w:rPr>
          <w:rFonts w:ascii="Times New Roman" w:hAnsi="Times New Roman"/>
          <w:b/>
          <w:sz w:val="72"/>
          <w:szCs w:val="72"/>
        </w:rPr>
      </w:pPr>
      <w:r w:rsidRPr="001909BE">
        <w:rPr>
          <w:rFonts w:ascii="Times New Roman" w:hAnsi="Times New Roman"/>
          <w:b/>
          <w:sz w:val="72"/>
          <w:szCs w:val="72"/>
        </w:rPr>
        <w:t>SZAKMAI BESZÁMOLÓ</w:t>
      </w:r>
    </w:p>
    <w:p w:rsidR="00A7498F" w:rsidRDefault="00A7498F" w:rsidP="00FF0D20">
      <w:pPr>
        <w:jc w:val="both"/>
        <w:rPr>
          <w:rFonts w:ascii="Times New Roman" w:hAnsi="Times New Roman"/>
          <w:b/>
          <w:sz w:val="24"/>
          <w:szCs w:val="24"/>
        </w:rPr>
      </w:pPr>
    </w:p>
    <w:p w:rsidR="00A7498F" w:rsidRDefault="00A7498F" w:rsidP="00D4022C">
      <w:pPr>
        <w:rPr>
          <w:rFonts w:ascii="Times New Roman" w:hAnsi="Times New Roman"/>
          <w:b/>
          <w:sz w:val="24"/>
          <w:szCs w:val="24"/>
        </w:rPr>
      </w:pPr>
    </w:p>
    <w:p w:rsidR="00A7498F" w:rsidRPr="00E14CC6" w:rsidRDefault="00A7498F" w:rsidP="001909BE">
      <w:pPr>
        <w:jc w:val="center"/>
        <w:rPr>
          <w:rFonts w:ascii="Times New Roman" w:hAnsi="Times New Roman"/>
          <w:b/>
          <w:sz w:val="36"/>
          <w:szCs w:val="36"/>
        </w:rPr>
      </w:pPr>
      <w:r w:rsidRPr="00E14CC6">
        <w:rPr>
          <w:rFonts w:ascii="Times New Roman" w:hAnsi="Times New Roman"/>
          <w:b/>
          <w:sz w:val="36"/>
          <w:szCs w:val="36"/>
        </w:rPr>
        <w:t>LENGYELORSZÁGI SZAKMAI GYAKORLATRÓL</w:t>
      </w:r>
    </w:p>
    <w:p w:rsidR="00A7498F" w:rsidRDefault="00A7498F" w:rsidP="00FF0D20">
      <w:pPr>
        <w:jc w:val="both"/>
        <w:rPr>
          <w:rFonts w:ascii="Times New Roman" w:hAnsi="Times New Roman"/>
          <w:b/>
          <w:sz w:val="24"/>
          <w:szCs w:val="24"/>
        </w:rPr>
      </w:pPr>
    </w:p>
    <w:p w:rsidR="00A7498F" w:rsidRDefault="00D56F72" w:rsidP="001909B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2015.05.26 - 2015.06.02</w:t>
      </w:r>
    </w:p>
    <w:p w:rsidR="00CA10AA" w:rsidRDefault="00CA10AA" w:rsidP="001909BE">
      <w:pPr>
        <w:jc w:val="center"/>
        <w:rPr>
          <w:rFonts w:ascii="Times New Roman" w:hAnsi="Times New Roman"/>
          <w:b/>
          <w:sz w:val="24"/>
          <w:szCs w:val="24"/>
        </w:rPr>
      </w:pPr>
    </w:p>
    <w:p w:rsidR="00A7498F" w:rsidRDefault="00A7498F" w:rsidP="00CA10AA">
      <w:pPr>
        <w:rPr>
          <w:rFonts w:ascii="Times New Roman" w:hAnsi="Times New Roman"/>
          <w:b/>
          <w:sz w:val="24"/>
          <w:szCs w:val="24"/>
        </w:rPr>
      </w:pPr>
    </w:p>
    <w:p w:rsidR="00A7498F" w:rsidRDefault="00A7498F" w:rsidP="00FF0D20">
      <w:pPr>
        <w:jc w:val="both"/>
        <w:rPr>
          <w:rFonts w:ascii="Times New Roman" w:hAnsi="Times New Roman"/>
          <w:b/>
          <w:sz w:val="24"/>
          <w:szCs w:val="24"/>
        </w:rPr>
      </w:pPr>
    </w:p>
    <w:p w:rsidR="00A7498F" w:rsidRDefault="00A7498F" w:rsidP="00FF0D20">
      <w:pPr>
        <w:jc w:val="both"/>
        <w:rPr>
          <w:rFonts w:ascii="Times New Roman" w:hAnsi="Times New Roman"/>
          <w:b/>
          <w:sz w:val="24"/>
          <w:szCs w:val="24"/>
        </w:rPr>
      </w:pPr>
    </w:p>
    <w:p w:rsidR="00A7498F" w:rsidRPr="003E0467" w:rsidRDefault="004B1D33" w:rsidP="00FF0D2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Szerda</w:t>
      </w:r>
      <w:r w:rsidR="00CA10AA">
        <w:rPr>
          <w:rFonts w:ascii="Times New Roman" w:hAnsi="Times New Roman"/>
          <w:b/>
          <w:sz w:val="24"/>
          <w:szCs w:val="24"/>
        </w:rPr>
        <w:t>, 2015.05.27</w:t>
      </w:r>
    </w:p>
    <w:p w:rsidR="00A7498F" w:rsidRDefault="00A7498F" w:rsidP="00FF0D20">
      <w:pPr>
        <w:jc w:val="both"/>
        <w:rPr>
          <w:rFonts w:ascii="Times New Roman" w:hAnsi="Times New Roman"/>
          <w:sz w:val="24"/>
          <w:szCs w:val="24"/>
        </w:rPr>
      </w:pPr>
      <w:r w:rsidRPr="003E0467">
        <w:rPr>
          <w:rFonts w:ascii="Times New Roman" w:hAnsi="Times New Roman"/>
          <w:b/>
          <w:sz w:val="32"/>
          <w:szCs w:val="32"/>
          <w:u w:val="single"/>
        </w:rPr>
        <w:t xml:space="preserve">Adam </w:t>
      </w:r>
      <w:proofErr w:type="spellStart"/>
      <w:r w:rsidRPr="003E0467">
        <w:rPr>
          <w:rFonts w:ascii="Times New Roman" w:hAnsi="Times New Roman"/>
          <w:b/>
          <w:sz w:val="32"/>
          <w:szCs w:val="32"/>
          <w:u w:val="single"/>
        </w:rPr>
        <w:t>Naruszewicz</w:t>
      </w:r>
      <w:proofErr w:type="spellEnd"/>
      <w:r>
        <w:rPr>
          <w:rFonts w:ascii="Times New Roman" w:hAnsi="Times New Roman"/>
          <w:b/>
          <w:sz w:val="32"/>
          <w:szCs w:val="32"/>
          <w:u w:val="single"/>
        </w:rPr>
        <w:t xml:space="preserve"> K</w:t>
      </w:r>
      <w:r w:rsidRPr="003E0467">
        <w:rPr>
          <w:rFonts w:ascii="Times New Roman" w:hAnsi="Times New Roman"/>
          <w:b/>
          <w:sz w:val="32"/>
          <w:szCs w:val="32"/>
          <w:u w:val="single"/>
        </w:rPr>
        <w:t>özépiskola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7498F" w:rsidRDefault="00A7498F" w:rsidP="00FF0D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S</w:t>
      </w:r>
      <w:r w:rsidRPr="00FF0D20">
        <w:rPr>
          <w:rFonts w:ascii="Times New Roman" w:hAnsi="Times New Roman"/>
          <w:sz w:val="24"/>
          <w:szCs w:val="24"/>
        </w:rPr>
        <w:t>zakmai gyakorla</w:t>
      </w:r>
      <w:r>
        <w:rPr>
          <w:rFonts w:ascii="Times New Roman" w:hAnsi="Times New Roman"/>
          <w:sz w:val="24"/>
          <w:szCs w:val="24"/>
        </w:rPr>
        <w:t xml:space="preserve">tom első napját a </w:t>
      </w:r>
      <w:proofErr w:type="spellStart"/>
      <w:r>
        <w:rPr>
          <w:rFonts w:ascii="Times New Roman" w:hAnsi="Times New Roman"/>
          <w:sz w:val="24"/>
          <w:szCs w:val="24"/>
        </w:rPr>
        <w:t>Janow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Podlaskában</w:t>
      </w:r>
      <w:proofErr w:type="spellEnd"/>
      <w:r>
        <w:rPr>
          <w:rFonts w:ascii="Times New Roman" w:hAnsi="Times New Roman"/>
          <w:sz w:val="24"/>
          <w:szCs w:val="24"/>
        </w:rPr>
        <w:t xml:space="preserve"> lévő Adam </w:t>
      </w:r>
      <w:proofErr w:type="spellStart"/>
      <w:r>
        <w:rPr>
          <w:rFonts w:ascii="Times New Roman" w:hAnsi="Times New Roman"/>
          <w:sz w:val="24"/>
          <w:szCs w:val="24"/>
        </w:rPr>
        <w:t>Naruszewicz</w:t>
      </w:r>
      <w:proofErr w:type="spellEnd"/>
      <w:r>
        <w:rPr>
          <w:rFonts w:ascii="Times New Roman" w:hAnsi="Times New Roman"/>
          <w:sz w:val="24"/>
          <w:szCs w:val="24"/>
        </w:rPr>
        <w:t xml:space="preserve"> Középiskola megismerésével kezdtem, amely szoros partneri kapcsolatot ápol gyakorlati helyemmel a </w:t>
      </w:r>
      <w:proofErr w:type="spellStart"/>
      <w:r>
        <w:rPr>
          <w:rFonts w:ascii="Times New Roman" w:hAnsi="Times New Roman"/>
          <w:sz w:val="24"/>
          <w:szCs w:val="24"/>
        </w:rPr>
        <w:t>Janowi</w:t>
      </w:r>
      <w:proofErr w:type="spellEnd"/>
      <w:r>
        <w:rPr>
          <w:rFonts w:ascii="Times New Roman" w:hAnsi="Times New Roman"/>
          <w:sz w:val="24"/>
          <w:szCs w:val="24"/>
        </w:rPr>
        <w:t xml:space="preserve"> Állami Ménessel. Az iskola igazgatója és szakoktatói bemutatták az iskolát és az iskolában zajló képzésekről is részletes tájékoztatást kaptam.</w:t>
      </w:r>
    </w:p>
    <w:p w:rsidR="00A7498F" w:rsidRDefault="00EE4257" w:rsidP="00657E33">
      <w:pPr>
        <w:jc w:val="center"/>
        <w:rPr>
          <w:rFonts w:ascii="Times New Roman" w:hAnsi="Times New Roman"/>
          <w:sz w:val="24"/>
          <w:szCs w:val="24"/>
        </w:rPr>
      </w:pPr>
      <w:hyperlink r:id="rId7" w:history="1">
        <w:r w:rsidR="00D56F72" w:rsidRPr="00EE4257">
          <w:rPr>
            <w:noProof/>
            <w:color w:val="0000FF"/>
            <w:lang w:eastAsia="hu-H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rc_mi" o:spid="_x0000_i1025" type="#_x0000_t75" alt="http://t2.gstatic.com/images?q=tbn:ANd9GcQkqQ6dWa1yKZafpMXSUQzEDTJztUdi8k0jDLMLhIJeNC2cCt93OQ" href="http://www.google.hu/url?sa=i&amp;rct=j&amp;q=adam+naruszewicz+szk%C3%B3l&amp;source=images&amp;cd=&amp;cad=rja&amp;docid=LHaXsG6eEgXGXM&amp;tbnid=YXcWfQoTmG_kdM:&amp;ved=0CAUQjRw&amp;url=/url?sa=i&amp;rct=j&amp;q=adam+naruszewicz+szk%C3%B3l&amp;source=images&amp;cd=&amp;docid=LHaXsG6eEgXGXM&amp;tbnid=YXcWfQoTmG_kdM:&amp;ved=&amp;url=http://www.e-wspolnota.com/Biala_Podlaska/Spoleczenstwo/Janow_Podlaski__Seminarium_odzyskuje_dawny_blask-1792/&amp;ei=GpjlUbDsK4yQ4gSRuICYBQ&amp;bvm=bv.48705608,d.bGE&amp;psig=AFQjCNHKjyNkHmTLKeVy_jGEsV5edb48CQ&amp;ust=1374087579197380&amp;ei=HpjlUZnoKMndswbF7oGQDg&amp;bvm=bv.48705608,d.bGE&amp;psig=AFQjCNHKjyNkHmTLKeVy_jGEsV5edb48CQ&amp;ust=137408757919" style="width:215.3pt;height:162.35pt;visibility:visible" o:button="t">
              <v:fill o:detectmouseclick="t"/>
              <v:imagedata r:id="rId8" o:title=""/>
            </v:shape>
          </w:pict>
        </w:r>
      </w:hyperlink>
      <w:r w:rsidR="00D56F72" w:rsidRPr="00EE4257">
        <w:rPr>
          <w:rFonts w:ascii="Times New Roman" w:hAnsi="Times New Roman"/>
          <w:noProof/>
          <w:sz w:val="24"/>
          <w:szCs w:val="24"/>
          <w:lang w:eastAsia="hu-HU"/>
        </w:rPr>
        <w:pict>
          <v:shape id="Kép 12" o:spid="_x0000_i1026" type="#_x0000_t75" style="width:212.6pt;height:163.7pt;visibility:visible">
            <v:imagedata r:id="rId9" o:title=""/>
          </v:shape>
        </w:pict>
      </w:r>
    </w:p>
    <w:p w:rsidR="00A7498F" w:rsidRPr="00CA7D2B" w:rsidRDefault="00A7498F" w:rsidP="00514F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7D2B">
        <w:rPr>
          <w:rFonts w:ascii="Times New Roman" w:hAnsi="Times New Roman"/>
          <w:sz w:val="24"/>
          <w:szCs w:val="24"/>
        </w:rPr>
        <w:t>Elmagyarázták hogyan épül fel a lengyel iskolarendszer, amely másként működik, mint Magyarországon. A lengyelországi iskolai képzés a köv</w:t>
      </w:r>
      <w:r>
        <w:rPr>
          <w:rFonts w:ascii="Times New Roman" w:hAnsi="Times New Roman"/>
          <w:sz w:val="24"/>
          <w:szCs w:val="24"/>
        </w:rPr>
        <w:t>etkező képzési formákból áll: az</w:t>
      </w:r>
      <w:r w:rsidRPr="00CA7D2B">
        <w:rPr>
          <w:rFonts w:ascii="Times New Roman" w:hAnsi="Times New Roman"/>
          <w:sz w:val="24"/>
          <w:szCs w:val="24"/>
        </w:rPr>
        <w:t xml:space="preserve"> óvoda 6 éves korig tart, ami után az általános iskola k</w:t>
      </w:r>
      <w:r>
        <w:rPr>
          <w:rFonts w:ascii="Times New Roman" w:hAnsi="Times New Roman"/>
          <w:sz w:val="24"/>
          <w:szCs w:val="24"/>
        </w:rPr>
        <w:t xml:space="preserve">övetkezik. Az általános iskola csak 6 </w:t>
      </w:r>
      <w:r>
        <w:rPr>
          <w:rFonts w:ascii="Times New Roman" w:hAnsi="Times New Roman"/>
          <w:sz w:val="24"/>
          <w:szCs w:val="24"/>
        </w:rPr>
        <w:lastRenderedPageBreak/>
        <w:t>évig tart, e</w:t>
      </w:r>
      <w:r w:rsidRPr="00CA7D2B">
        <w:rPr>
          <w:rFonts w:ascii="Times New Roman" w:hAnsi="Times New Roman"/>
          <w:sz w:val="24"/>
          <w:szCs w:val="24"/>
        </w:rPr>
        <w:t>zután Lengyelországban a gimnázium következik, ami 3 év.</w:t>
      </w:r>
      <w:r>
        <w:rPr>
          <w:rFonts w:ascii="Times New Roman" w:hAnsi="Times New Roman"/>
          <w:sz w:val="24"/>
          <w:szCs w:val="24"/>
        </w:rPr>
        <w:t xml:space="preserve"> A gimnázium elvégzése után </w:t>
      </w:r>
      <w:r w:rsidRPr="00CA7D2B">
        <w:rPr>
          <w:rFonts w:ascii="Times New Roman" w:hAnsi="Times New Roman"/>
          <w:sz w:val="24"/>
          <w:szCs w:val="24"/>
        </w:rPr>
        <w:t xml:space="preserve">vizsgát kell tenni, ami után a tanuló az első iskolaválasztása előtt áll. Ekkor döntheti el, hogy szakiskolába, </w:t>
      </w:r>
      <w:proofErr w:type="spellStart"/>
      <w:r w:rsidRPr="00CA7D2B">
        <w:rPr>
          <w:rFonts w:ascii="Times New Roman" w:hAnsi="Times New Roman"/>
          <w:sz w:val="24"/>
          <w:szCs w:val="24"/>
        </w:rPr>
        <w:t>highschoolban</w:t>
      </w:r>
      <w:proofErr w:type="spellEnd"/>
      <w:r w:rsidRPr="00CA7D2B">
        <w:rPr>
          <w:rFonts w:ascii="Times New Roman" w:hAnsi="Times New Roman"/>
          <w:sz w:val="24"/>
          <w:szCs w:val="24"/>
        </w:rPr>
        <w:t xml:space="preserve"> vagy technikumban tanul tovább. A sz</w:t>
      </w:r>
      <w:r>
        <w:rPr>
          <w:rFonts w:ascii="Times New Roman" w:hAnsi="Times New Roman"/>
          <w:sz w:val="24"/>
          <w:szCs w:val="24"/>
        </w:rPr>
        <w:t>akiskolában 2-3 évig tart az ok</w:t>
      </w:r>
      <w:r w:rsidRPr="00CA7D2B">
        <w:rPr>
          <w:rFonts w:ascii="Times New Roman" w:hAnsi="Times New Roman"/>
          <w:sz w:val="24"/>
          <w:szCs w:val="24"/>
        </w:rPr>
        <w:t xml:space="preserve">tatás, ami után egyből munkába lehet állni. A </w:t>
      </w:r>
      <w:proofErr w:type="spellStart"/>
      <w:r w:rsidRPr="00CA7D2B">
        <w:rPr>
          <w:rFonts w:ascii="Times New Roman" w:hAnsi="Times New Roman"/>
          <w:sz w:val="24"/>
          <w:szCs w:val="24"/>
        </w:rPr>
        <w:t>highschool</w:t>
      </w:r>
      <w:proofErr w:type="spellEnd"/>
      <w:r w:rsidRPr="00CA7D2B">
        <w:rPr>
          <w:rFonts w:ascii="Times New Roman" w:hAnsi="Times New Roman"/>
          <w:sz w:val="24"/>
          <w:szCs w:val="24"/>
        </w:rPr>
        <w:t xml:space="preserve"> 3 évig tart, ennek a 3 évnek a végén érettségi vizsgát kell tenniük a diákoknak. A technikum 4 éves képzés, ami után ú</w:t>
      </w:r>
      <w:r>
        <w:rPr>
          <w:rFonts w:ascii="Times New Roman" w:hAnsi="Times New Roman"/>
          <w:sz w:val="24"/>
          <w:szCs w:val="24"/>
        </w:rPr>
        <w:t xml:space="preserve">jabb választási lehetőség van, </w:t>
      </w:r>
      <w:r w:rsidRPr="00CA7D2B">
        <w:rPr>
          <w:rFonts w:ascii="Times New Roman" w:hAnsi="Times New Roman"/>
          <w:sz w:val="24"/>
          <w:szCs w:val="24"/>
        </w:rPr>
        <w:t>egyből munkába állni vagy érettségi vizsgát tenni és utána az egyetemen tovább tanulni. Az egyetem Lengyelországban 3-5 évig tart, ezután a tanulmányaikat diplomával zárják.</w:t>
      </w:r>
    </w:p>
    <w:p w:rsidR="00A7498F" w:rsidRPr="001D6100" w:rsidRDefault="00A7498F" w:rsidP="00514F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498F" w:rsidRDefault="00A7498F" w:rsidP="001D6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100">
        <w:rPr>
          <w:rFonts w:ascii="Times New Roman" w:hAnsi="Times New Roman"/>
          <w:sz w:val="24"/>
          <w:szCs w:val="24"/>
        </w:rPr>
        <w:t>Az iskolai képzés az állami iskolákban ingyenesen történik és a 18. életév betöltéséig kötelező.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D6100">
        <w:rPr>
          <w:rFonts w:ascii="Times New Roman" w:hAnsi="Times New Roman"/>
          <w:sz w:val="24"/>
          <w:szCs w:val="24"/>
        </w:rPr>
        <w:t xml:space="preserve">Lengyelországban egyre több nem állami, hanem privát iskola működik </w:t>
      </w:r>
      <w:r>
        <w:rPr>
          <w:rFonts w:ascii="Times New Roman" w:hAnsi="Times New Roman"/>
          <w:sz w:val="24"/>
          <w:szCs w:val="24"/>
        </w:rPr>
        <w:t xml:space="preserve">az általános iskolától kezdve a </w:t>
      </w:r>
      <w:r w:rsidRPr="001D6100">
        <w:rPr>
          <w:rFonts w:ascii="Times New Roman" w:hAnsi="Times New Roman"/>
          <w:sz w:val="24"/>
          <w:szCs w:val="24"/>
        </w:rPr>
        <w:t>felsőfokú iskolákig. A nem állami iskolákban az oktatásért tandíjat kell fizetni.</w:t>
      </w:r>
      <w:r>
        <w:rPr>
          <w:rFonts w:ascii="Times New Roman" w:hAnsi="Times New Roman"/>
          <w:sz w:val="24"/>
          <w:szCs w:val="24"/>
        </w:rPr>
        <w:t xml:space="preserve"> Az Adam </w:t>
      </w:r>
      <w:proofErr w:type="spellStart"/>
      <w:r>
        <w:rPr>
          <w:rFonts w:ascii="Times New Roman" w:hAnsi="Times New Roman"/>
          <w:sz w:val="24"/>
          <w:szCs w:val="24"/>
        </w:rPr>
        <w:t>Naruszewicza</w:t>
      </w:r>
      <w:proofErr w:type="spellEnd"/>
      <w:r>
        <w:rPr>
          <w:rFonts w:ascii="Times New Roman" w:hAnsi="Times New Roman"/>
          <w:sz w:val="24"/>
          <w:szCs w:val="24"/>
        </w:rPr>
        <w:t xml:space="preserve"> Középiskola állami tulajdonú és a fenntartója a Mezőgazdasági Minisztérium. </w:t>
      </w:r>
    </w:p>
    <w:p w:rsidR="00A7498F" w:rsidRDefault="00A7498F" w:rsidP="00515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498F" w:rsidRDefault="00A7498F" w:rsidP="00FF0D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Adam </w:t>
      </w:r>
      <w:proofErr w:type="spellStart"/>
      <w:r>
        <w:rPr>
          <w:rFonts w:ascii="Times New Roman" w:hAnsi="Times New Roman"/>
          <w:sz w:val="24"/>
          <w:szCs w:val="24"/>
        </w:rPr>
        <w:t>Naruszewicza</w:t>
      </w:r>
      <w:proofErr w:type="spellEnd"/>
      <w:r>
        <w:rPr>
          <w:rFonts w:ascii="Times New Roman" w:hAnsi="Times New Roman"/>
          <w:sz w:val="24"/>
          <w:szCs w:val="24"/>
        </w:rPr>
        <w:t xml:space="preserve"> Középiskolában szakiskolai és technikumi szintű oktatás folyik. </w:t>
      </w:r>
      <w:proofErr w:type="spellStart"/>
      <w:r>
        <w:rPr>
          <w:rFonts w:ascii="Times New Roman" w:hAnsi="Times New Roman"/>
          <w:sz w:val="24"/>
          <w:szCs w:val="24"/>
        </w:rPr>
        <w:t>Ottartózkodásom</w:t>
      </w:r>
      <w:proofErr w:type="spellEnd"/>
      <w:r>
        <w:rPr>
          <w:rFonts w:ascii="Times New Roman" w:hAnsi="Times New Roman"/>
          <w:sz w:val="24"/>
          <w:szCs w:val="24"/>
        </w:rPr>
        <w:t xml:space="preserve"> alatt lehetőségem volt az iskola tanügyi épületének a megismerésére. Az intézményben a közismereti és szaktantermek is jól felszereltek, a legtöbbje projektorral is el van látva. Belépve a termekbe azonnal felismerhető melyik szaktanteremről van szó, mivel a falakon képek, ábrák vannak kifüggesztve a polcokon makettek, eszközök sorakoznak. Nagy meglepetésemre az iskola tantermeiben nem tapasztaltam semmiféle rongálást </w:t>
      </w:r>
      <w:proofErr w:type="spellStart"/>
      <w:r>
        <w:rPr>
          <w:rFonts w:ascii="Times New Roman" w:hAnsi="Times New Roman"/>
          <w:sz w:val="24"/>
          <w:szCs w:val="24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>: padfirkálás, letépett képek, stb.</w:t>
      </w:r>
    </w:p>
    <w:p w:rsidR="00A7498F" w:rsidRDefault="00D56F72" w:rsidP="0097436A">
      <w:pPr>
        <w:rPr>
          <w:rFonts w:ascii="Times New Roman" w:hAnsi="Times New Roman"/>
          <w:sz w:val="24"/>
          <w:szCs w:val="24"/>
        </w:rPr>
      </w:pPr>
      <w:r w:rsidRPr="00EE4257">
        <w:rPr>
          <w:rFonts w:ascii="Times New Roman" w:hAnsi="Times New Roman"/>
          <w:noProof/>
          <w:sz w:val="24"/>
          <w:szCs w:val="24"/>
          <w:lang w:eastAsia="hu-HU"/>
        </w:rPr>
        <w:pict>
          <v:shape id="Kép 10" o:spid="_x0000_i1027" type="#_x0000_t75" style="width:209.9pt;height:172.55pt;visibility:visible">
            <v:imagedata r:id="rId10" o:title=""/>
          </v:shape>
        </w:pict>
      </w:r>
      <w:r w:rsidR="00A7498F">
        <w:rPr>
          <w:rFonts w:ascii="Times New Roman" w:hAnsi="Times New Roman"/>
          <w:sz w:val="24"/>
          <w:szCs w:val="24"/>
        </w:rPr>
        <w:t xml:space="preserve"> </w:t>
      </w:r>
      <w:r w:rsidRPr="00EE4257">
        <w:rPr>
          <w:rFonts w:ascii="Times New Roman" w:hAnsi="Times New Roman"/>
          <w:noProof/>
          <w:sz w:val="24"/>
          <w:szCs w:val="24"/>
          <w:lang w:eastAsia="hu-HU"/>
        </w:rPr>
        <w:pict>
          <v:shape id="Kép 26" o:spid="_x0000_i1028" type="#_x0000_t75" style="width:208.55pt;height:172.55pt;visibility:visible">
            <v:imagedata r:id="rId11" o:title=""/>
          </v:shape>
        </w:pict>
      </w:r>
    </w:p>
    <w:p w:rsidR="00A7498F" w:rsidRDefault="00A7498F" w:rsidP="0097436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iskola fő profilja a mezőgazdaság, de idegenforgalmi és rendészeti szakmacsoportokat is oktatnak</w:t>
      </w:r>
      <w:r>
        <w:rPr>
          <w:rFonts w:ascii="Times New Roman" w:hAnsi="Times New Roman"/>
          <w:sz w:val="24"/>
          <w:szCs w:val="24"/>
          <w:lang w:eastAsia="hu-HU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842"/>
      </w:tblGrid>
      <w:tr w:rsidR="00A7498F" w:rsidRPr="00AE24A3" w:rsidTr="00AE24A3">
        <w:tc>
          <w:tcPr>
            <w:tcW w:w="4606" w:type="dxa"/>
          </w:tcPr>
          <w:p w:rsidR="00A7498F" w:rsidRPr="00AE24A3" w:rsidRDefault="00A7498F" w:rsidP="00AE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sz w:val="24"/>
                <w:szCs w:val="24"/>
              </w:rPr>
              <w:t>Mezőgazdasági képzés</w:t>
            </w:r>
          </w:p>
        </w:tc>
        <w:tc>
          <w:tcPr>
            <w:tcW w:w="4842" w:type="dxa"/>
          </w:tcPr>
          <w:p w:rsidR="00A7498F" w:rsidRPr="00AE24A3" w:rsidRDefault="00A7498F" w:rsidP="00AE24A3">
            <w:pPr>
              <w:spacing w:before="312" w:after="192" w:line="288" w:lineRule="atLeast"/>
              <w:textAlignment w:val="baseline"/>
              <w:outlineLvl w:val="3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hu-HU"/>
              </w:rPr>
              <w:t>1. Erdész</w:t>
            </w:r>
          </w:p>
          <w:p w:rsidR="00A7498F" w:rsidRPr="00AE24A3" w:rsidRDefault="00A7498F" w:rsidP="00AE24A3">
            <w:pPr>
              <w:spacing w:before="312" w:after="192" w:line="288" w:lineRule="atLeast"/>
              <w:textAlignment w:val="baseline"/>
              <w:outlineLvl w:val="3"/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>2. Általános mezőgazdász</w:t>
            </w:r>
          </w:p>
          <w:p w:rsidR="00A7498F" w:rsidRPr="00AE24A3" w:rsidRDefault="00A7498F" w:rsidP="00AE24A3">
            <w:pPr>
              <w:spacing w:before="312" w:after="192" w:line="288" w:lineRule="atLeast"/>
              <w:textAlignment w:val="baseline"/>
              <w:outlineLvl w:val="3"/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>3. Mezőgazdasági gépész</w:t>
            </w:r>
          </w:p>
          <w:p w:rsidR="00A7498F" w:rsidRPr="00AE24A3" w:rsidRDefault="00A7498F" w:rsidP="00AE24A3">
            <w:pPr>
              <w:spacing w:before="312" w:after="192" w:line="288" w:lineRule="atLeast"/>
              <w:textAlignment w:val="baseline"/>
              <w:outlineLvl w:val="3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hu-HU"/>
              </w:rPr>
              <w:t>4. Kertész</w:t>
            </w:r>
          </w:p>
          <w:p w:rsidR="00A7498F" w:rsidRPr="00AE24A3" w:rsidRDefault="00A7498F" w:rsidP="00AE24A3">
            <w:pPr>
              <w:spacing w:before="312" w:after="192" w:line="288" w:lineRule="atLeast"/>
              <w:textAlignment w:val="baseline"/>
              <w:outlineLvl w:val="3"/>
              <w:rPr>
                <w:rFonts w:ascii="Times New Roman" w:hAnsi="Times New Roman"/>
                <w:sz w:val="28"/>
                <w:szCs w:val="28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lastRenderedPageBreak/>
              <w:t>5. Lovas szakmák (lásd következő táblázat)</w:t>
            </w:r>
          </w:p>
        </w:tc>
      </w:tr>
      <w:tr w:rsidR="00A7498F" w:rsidRPr="00AE24A3" w:rsidTr="00AE24A3">
        <w:tc>
          <w:tcPr>
            <w:tcW w:w="4606" w:type="dxa"/>
          </w:tcPr>
          <w:p w:rsidR="00A7498F" w:rsidRPr="00AE24A3" w:rsidRDefault="00A7498F" w:rsidP="00AE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sz w:val="24"/>
                <w:szCs w:val="24"/>
              </w:rPr>
              <w:lastRenderedPageBreak/>
              <w:t>Idegenforgalmi képzés</w:t>
            </w:r>
          </w:p>
        </w:tc>
        <w:tc>
          <w:tcPr>
            <w:tcW w:w="4842" w:type="dxa"/>
          </w:tcPr>
          <w:p w:rsidR="00A7498F" w:rsidRPr="00AE24A3" w:rsidRDefault="00A7498F" w:rsidP="00AE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498F" w:rsidRPr="00AE24A3" w:rsidRDefault="00A7498F" w:rsidP="00AE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sz w:val="24"/>
                <w:szCs w:val="24"/>
              </w:rPr>
              <w:t>6. Idegenforgalmi ügyintéző</w:t>
            </w:r>
          </w:p>
          <w:p w:rsidR="00A7498F" w:rsidRPr="00AE24A3" w:rsidRDefault="00A7498F" w:rsidP="00AE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498F" w:rsidRPr="00AE24A3" w:rsidRDefault="00A7498F" w:rsidP="00AE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sz w:val="24"/>
                <w:szCs w:val="24"/>
              </w:rPr>
              <w:t>7. Idegenvezető</w:t>
            </w:r>
          </w:p>
        </w:tc>
      </w:tr>
      <w:tr w:rsidR="00A7498F" w:rsidRPr="00AE24A3" w:rsidTr="00AE24A3">
        <w:tc>
          <w:tcPr>
            <w:tcW w:w="4606" w:type="dxa"/>
          </w:tcPr>
          <w:p w:rsidR="00A7498F" w:rsidRPr="00AE24A3" w:rsidRDefault="00A7498F" w:rsidP="00AE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sz w:val="24"/>
                <w:szCs w:val="24"/>
              </w:rPr>
              <w:t xml:space="preserve">Rendvédelmi képzés </w:t>
            </w:r>
          </w:p>
        </w:tc>
        <w:tc>
          <w:tcPr>
            <w:tcW w:w="4842" w:type="dxa"/>
          </w:tcPr>
          <w:p w:rsidR="00A7498F" w:rsidRPr="00AE24A3" w:rsidRDefault="00A7498F" w:rsidP="00AE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498F" w:rsidRPr="00AE24A3" w:rsidRDefault="00A7498F" w:rsidP="00AE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sz w:val="24"/>
                <w:szCs w:val="24"/>
              </w:rPr>
              <w:t>8. Határőr</w:t>
            </w:r>
          </w:p>
          <w:p w:rsidR="00A7498F" w:rsidRPr="00AE24A3" w:rsidRDefault="00A7498F" w:rsidP="00AE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498F" w:rsidRPr="00AE24A3" w:rsidRDefault="00A7498F" w:rsidP="00AE2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sz w:val="24"/>
                <w:szCs w:val="24"/>
              </w:rPr>
              <w:t>9.  Vámügyintéző</w:t>
            </w:r>
          </w:p>
        </w:tc>
      </w:tr>
    </w:tbl>
    <w:p w:rsidR="00A7498F" w:rsidRDefault="00A7498F" w:rsidP="00C4647E">
      <w:pPr>
        <w:rPr>
          <w:rFonts w:ascii="Times New Roman" w:hAnsi="Times New Roman"/>
          <w:sz w:val="24"/>
          <w:szCs w:val="24"/>
        </w:rPr>
      </w:pPr>
    </w:p>
    <w:p w:rsidR="00A7498F" w:rsidRPr="001E448B" w:rsidRDefault="00A7498F" w:rsidP="00C4647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iskolában folyó lovas képzés az alábbi szakmákat foglalja magába: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A7498F" w:rsidRPr="00AE24A3" w:rsidTr="00AE24A3">
        <w:tc>
          <w:tcPr>
            <w:tcW w:w="4606" w:type="dxa"/>
          </w:tcPr>
          <w:p w:rsidR="00A7498F" w:rsidRPr="00AE24A3" w:rsidRDefault="00A7498F" w:rsidP="00AE24A3">
            <w:pPr>
              <w:tabs>
                <w:tab w:val="left" w:pos="1560"/>
                <w:tab w:val="center" w:pos="219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Szakma</w:t>
            </w:r>
          </w:p>
        </w:tc>
        <w:tc>
          <w:tcPr>
            <w:tcW w:w="4606" w:type="dxa"/>
          </w:tcPr>
          <w:p w:rsidR="00A7498F" w:rsidRPr="00AE24A3" w:rsidRDefault="00A7498F" w:rsidP="00AE24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</w:rPr>
              <w:t>Szakma munkaterületei</w:t>
            </w:r>
          </w:p>
        </w:tc>
      </w:tr>
      <w:tr w:rsidR="00A7498F" w:rsidRPr="00AE24A3" w:rsidTr="00AE24A3">
        <w:trPr>
          <w:trHeight w:val="1414"/>
        </w:trPr>
        <w:tc>
          <w:tcPr>
            <w:tcW w:w="4606" w:type="dxa"/>
          </w:tcPr>
          <w:p w:rsidR="00A7498F" w:rsidRPr="00AE24A3" w:rsidRDefault="00A7498F" w:rsidP="00AE24A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</w:rPr>
              <w:t>Lovas túravezető</w:t>
            </w:r>
          </w:p>
        </w:tc>
        <w:tc>
          <w:tcPr>
            <w:tcW w:w="4606" w:type="dxa"/>
          </w:tcPr>
          <w:p w:rsidR="00A7498F" w:rsidRPr="00AE24A3" w:rsidRDefault="00A7498F" w:rsidP="00AE24A3">
            <w:pPr>
              <w:shd w:val="clear" w:color="auto" w:fill="FFFFFF"/>
              <w:spacing w:after="24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 xml:space="preserve">Biztosítja a ló szakszerű gondozását </w:t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  <w:t xml:space="preserve">Elvégzi az alapkiképzést </w:t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  <w:t xml:space="preserve">Lovas túrát </w:t>
            </w:r>
            <w:proofErr w:type="gramStart"/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>vezet</w:t>
            </w:r>
            <w:proofErr w:type="gramEnd"/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  <w:t xml:space="preserve">Lovas tábort felügyel </w:t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  <w:t>Gondoskodik a vendégekről</w:t>
            </w:r>
          </w:p>
        </w:tc>
      </w:tr>
      <w:tr w:rsidR="00A7498F" w:rsidRPr="00AE24A3" w:rsidTr="00AE24A3">
        <w:tc>
          <w:tcPr>
            <w:tcW w:w="4606" w:type="dxa"/>
          </w:tcPr>
          <w:p w:rsidR="00A7498F" w:rsidRPr="00AE24A3" w:rsidRDefault="00A7498F" w:rsidP="00AE24A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</w:rPr>
              <w:t>Lótartó</w:t>
            </w:r>
          </w:p>
        </w:tc>
        <w:tc>
          <w:tcPr>
            <w:tcW w:w="4606" w:type="dxa"/>
          </w:tcPr>
          <w:p w:rsidR="00A7498F" w:rsidRPr="00AE24A3" w:rsidRDefault="00A7498F" w:rsidP="00AE24A3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 xml:space="preserve">Biztosítja a ló szakszerű gondozását </w:t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  <w:t xml:space="preserve">Elvégzi a tenyésztéssel kapcsolatos gyakorlati feladatokat </w:t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  <w:t xml:space="preserve">Részt </w:t>
            </w:r>
            <w:proofErr w:type="gramStart"/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>vesz</w:t>
            </w:r>
            <w:proofErr w:type="gramEnd"/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 xml:space="preserve"> a ló alapkiképzésében </w:t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  <w:t xml:space="preserve">Irányítja a telep napi munkáját </w:t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  <w:t>Belovaglással kapcsolatos feladatokat végez</w:t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</w:tr>
      <w:tr w:rsidR="00A7498F" w:rsidRPr="00AE24A3" w:rsidTr="00AE24A3">
        <w:tc>
          <w:tcPr>
            <w:tcW w:w="4606" w:type="dxa"/>
          </w:tcPr>
          <w:p w:rsidR="00A7498F" w:rsidRPr="00AE24A3" w:rsidRDefault="00A7498F" w:rsidP="00AE24A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</w:rPr>
              <w:t>Belovagló</w:t>
            </w:r>
          </w:p>
        </w:tc>
        <w:tc>
          <w:tcPr>
            <w:tcW w:w="4606" w:type="dxa"/>
          </w:tcPr>
          <w:p w:rsidR="00A7498F" w:rsidRPr="00AE24A3" w:rsidRDefault="00A7498F" w:rsidP="00AE24A3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>Biztosítja a ló szakszerű gondozását</w:t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  <w:t xml:space="preserve"> </w:t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  <w:t xml:space="preserve">Elvégzi a tenyésztéssel kapcsolatos gyakorlati feladatokat </w:t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  <w:t xml:space="preserve">Részt </w:t>
            </w:r>
            <w:proofErr w:type="gramStart"/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>vesz</w:t>
            </w:r>
            <w:proofErr w:type="gramEnd"/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 xml:space="preserve"> a ló alapkiképzésében </w:t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  <w:t xml:space="preserve">Irányítja a telep napi munkáját </w:t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  <w:t>Belovaglással kapcsolatos feladatokat végez</w:t>
            </w: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</w:tr>
    </w:tbl>
    <w:p w:rsidR="00A7498F" w:rsidRDefault="00A7498F" w:rsidP="00787BC9">
      <w:pPr>
        <w:spacing w:before="100" w:beforeAutospacing="1" w:after="100" w:afterAutospacing="1" w:line="270" w:lineRule="atLeast"/>
        <w:rPr>
          <w:rFonts w:ascii="Times New Roman" w:hAnsi="Times New Roman"/>
          <w:color w:val="222222"/>
          <w:sz w:val="20"/>
          <w:szCs w:val="20"/>
          <w:lang w:eastAsia="hu-HU"/>
        </w:rPr>
      </w:pPr>
      <w:r>
        <w:rPr>
          <w:rFonts w:ascii="Times New Roman" w:hAnsi="Times New Roman"/>
          <w:sz w:val="24"/>
          <w:szCs w:val="24"/>
        </w:rPr>
        <w:t xml:space="preserve">Bármelyik lovas szakma elkezdésének feltétele az egészségügyi, pálya és szakmai alkalmasság. </w:t>
      </w:r>
    </w:p>
    <w:p w:rsidR="00A7498F" w:rsidRDefault="00D56F72" w:rsidP="003E6D05">
      <w:pPr>
        <w:spacing w:before="100" w:beforeAutospacing="1" w:after="100" w:afterAutospacing="1" w:line="270" w:lineRule="atLeast"/>
        <w:jc w:val="center"/>
        <w:rPr>
          <w:rFonts w:ascii="Times New Roman" w:hAnsi="Times New Roman"/>
          <w:color w:val="222222"/>
          <w:sz w:val="20"/>
          <w:szCs w:val="20"/>
          <w:lang w:eastAsia="hu-HU"/>
        </w:rPr>
      </w:pPr>
      <w:r w:rsidRPr="00EE4257">
        <w:rPr>
          <w:rFonts w:ascii="Times New Roman" w:hAnsi="Times New Roman"/>
          <w:noProof/>
          <w:color w:val="222222"/>
          <w:sz w:val="20"/>
          <w:szCs w:val="20"/>
          <w:lang w:eastAsia="hu-HU"/>
        </w:rPr>
        <w:lastRenderedPageBreak/>
        <w:pict>
          <v:shape id="Kép 13" o:spid="_x0000_i1029" type="#_x0000_t75" style="width:353.2pt;height:264.9pt;visibility:visible">
            <v:imagedata r:id="rId12" o:title=""/>
          </v:shape>
        </w:pict>
      </w:r>
    </w:p>
    <w:p w:rsidR="00A7498F" w:rsidRPr="00787BC9" w:rsidRDefault="00A7498F" w:rsidP="00787BC9">
      <w:pPr>
        <w:spacing w:before="100" w:beforeAutospacing="1" w:after="100" w:afterAutospacing="1" w:line="270" w:lineRule="atLeast"/>
        <w:rPr>
          <w:rFonts w:ascii="Times New Roman" w:hAnsi="Times New Roman"/>
          <w:color w:val="222222"/>
          <w:sz w:val="20"/>
          <w:szCs w:val="20"/>
          <w:lang w:eastAsia="hu-HU"/>
        </w:rPr>
      </w:pPr>
    </w:p>
    <w:p w:rsidR="00A7498F" w:rsidRPr="00B552B6" w:rsidRDefault="004B1D3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Csütörtök</w:t>
      </w:r>
      <w:r w:rsidR="00CA10AA">
        <w:rPr>
          <w:rFonts w:ascii="Times New Roman" w:hAnsi="Times New Roman"/>
          <w:b/>
          <w:sz w:val="24"/>
          <w:szCs w:val="24"/>
        </w:rPr>
        <w:t>, 2015.05.</w:t>
      </w:r>
      <w:r w:rsidR="00A7498F">
        <w:rPr>
          <w:rFonts w:ascii="Times New Roman" w:hAnsi="Times New Roman"/>
          <w:b/>
          <w:sz w:val="24"/>
          <w:szCs w:val="24"/>
        </w:rPr>
        <w:t>2</w:t>
      </w:r>
      <w:r w:rsidR="00CA10AA">
        <w:rPr>
          <w:rFonts w:ascii="Times New Roman" w:hAnsi="Times New Roman"/>
          <w:b/>
          <w:sz w:val="24"/>
          <w:szCs w:val="24"/>
        </w:rPr>
        <w:t>8</w:t>
      </w:r>
    </w:p>
    <w:p w:rsidR="00A7498F" w:rsidRPr="00B552B6" w:rsidRDefault="00A7498F">
      <w:pPr>
        <w:rPr>
          <w:rFonts w:ascii="Times New Roman" w:hAnsi="Times New Roman"/>
          <w:b/>
          <w:sz w:val="32"/>
          <w:szCs w:val="32"/>
          <w:u w:val="single"/>
        </w:rPr>
      </w:pPr>
      <w:r w:rsidRPr="00B552B6">
        <w:rPr>
          <w:rFonts w:ascii="Times New Roman" w:hAnsi="Times New Roman"/>
          <w:b/>
          <w:sz w:val="32"/>
          <w:szCs w:val="32"/>
          <w:u w:val="single"/>
        </w:rPr>
        <w:t>Munkamegbeszélés</w:t>
      </w:r>
    </w:p>
    <w:p w:rsidR="00A7498F" w:rsidRDefault="00A7498F" w:rsidP="003E0467">
      <w:pPr>
        <w:jc w:val="both"/>
        <w:rPr>
          <w:rFonts w:ascii="Times New Roman" w:hAnsi="Times New Roman"/>
          <w:sz w:val="24"/>
          <w:szCs w:val="24"/>
        </w:rPr>
      </w:pPr>
      <w:r w:rsidRPr="006A7B8C">
        <w:rPr>
          <w:rFonts w:ascii="Times New Roman" w:hAnsi="Times New Roman"/>
          <w:sz w:val="24"/>
          <w:szCs w:val="24"/>
        </w:rPr>
        <w:t>Délelőtt</w:t>
      </w:r>
      <w:r>
        <w:rPr>
          <w:rFonts w:ascii="Times New Roman" w:hAnsi="Times New Roman"/>
          <w:sz w:val="24"/>
          <w:szCs w:val="24"/>
        </w:rPr>
        <w:t xml:space="preserve"> munkamegbeszélésen vettem részt a szakiskola azon tanáraival és szakoktatóival, akik a lovas képzésben vesznek részt.  Megbeszéltük milyen szakmai programokon fogok részt venni a ménesbirtok területén és azon kívül is. Lengyel kollégáim a következő tematikát állították össze számomra:</w:t>
      </w:r>
    </w:p>
    <w:p w:rsidR="00A7498F" w:rsidRDefault="00A7498F" w:rsidP="00C91539">
      <w:pPr>
        <w:pStyle w:val="Listaszerbekezds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Janowi</w:t>
      </w:r>
      <w:proofErr w:type="spellEnd"/>
      <w:r>
        <w:rPr>
          <w:rFonts w:ascii="Times New Roman" w:hAnsi="Times New Roman"/>
          <w:sz w:val="24"/>
          <w:szCs w:val="24"/>
        </w:rPr>
        <w:t xml:space="preserve"> Ménes meglátogatása, munkavégzés a ménesben</w:t>
      </w:r>
    </w:p>
    <w:p w:rsidR="00A7498F" w:rsidRDefault="00A7498F" w:rsidP="00C91539">
      <w:pPr>
        <w:pStyle w:val="Listaszerbekezds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Lovastúra</w:t>
      </w:r>
      <w:proofErr w:type="spellEnd"/>
      <w:r>
        <w:rPr>
          <w:rFonts w:ascii="Times New Roman" w:hAnsi="Times New Roman"/>
          <w:sz w:val="24"/>
          <w:szCs w:val="24"/>
        </w:rPr>
        <w:t xml:space="preserve"> a szakközépiskola tanáraival</w:t>
      </w:r>
    </w:p>
    <w:p w:rsidR="00A7498F" w:rsidRDefault="00A7498F" w:rsidP="00C91539">
      <w:pPr>
        <w:pStyle w:val="Listaszerbekezds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Egy partneriskola meglátogatása </w:t>
      </w:r>
      <w:proofErr w:type="spellStart"/>
      <w:r>
        <w:rPr>
          <w:rFonts w:ascii="Times New Roman" w:hAnsi="Times New Roman"/>
          <w:sz w:val="24"/>
          <w:szCs w:val="24"/>
        </w:rPr>
        <w:t>Lesna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Podlaskában</w:t>
      </w:r>
      <w:proofErr w:type="spellEnd"/>
    </w:p>
    <w:p w:rsidR="00A7498F" w:rsidRDefault="00A7498F" w:rsidP="00C91539">
      <w:pPr>
        <w:pStyle w:val="Listaszerbekezds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diákok gyakorlati füzetének, gyakorlati csoportnaplóknak, értékelő íveknek tanulmányozása a szakközépiskolában</w:t>
      </w:r>
      <w:r w:rsidRPr="00C91539">
        <w:rPr>
          <w:rFonts w:ascii="Times New Roman" w:hAnsi="Times New Roman"/>
          <w:sz w:val="24"/>
          <w:szCs w:val="24"/>
        </w:rPr>
        <w:t xml:space="preserve"> </w:t>
      </w:r>
    </w:p>
    <w:p w:rsidR="00A7498F" w:rsidRDefault="00A7498F" w:rsidP="00C91539">
      <w:pPr>
        <w:pStyle w:val="Listaszerbekezds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Lóvásár </w:t>
      </w:r>
      <w:proofErr w:type="spellStart"/>
      <w:r>
        <w:rPr>
          <w:rFonts w:ascii="Times New Roman" w:hAnsi="Times New Roman"/>
          <w:sz w:val="24"/>
          <w:szCs w:val="24"/>
        </w:rPr>
        <w:t>Bielában</w:t>
      </w:r>
      <w:proofErr w:type="spellEnd"/>
    </w:p>
    <w:p w:rsidR="00A7498F" w:rsidRDefault="00A7498F" w:rsidP="009576B4">
      <w:pPr>
        <w:pStyle w:val="Listaszerbekezds"/>
        <w:jc w:val="both"/>
        <w:rPr>
          <w:rFonts w:ascii="Times New Roman" w:hAnsi="Times New Roman"/>
          <w:sz w:val="24"/>
          <w:szCs w:val="24"/>
        </w:rPr>
      </w:pPr>
    </w:p>
    <w:p w:rsidR="00A7498F" w:rsidRDefault="00A7498F" w:rsidP="009576B4">
      <w:pPr>
        <w:pStyle w:val="Listaszerbekezds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Minden feladathoz kaptam egy segítőt az iskola tanárai közül, akik készségesen válaszoltak kérdéseimre illetve segítettek az </w:t>
      </w:r>
      <w:proofErr w:type="spellStart"/>
      <w:r>
        <w:rPr>
          <w:rFonts w:ascii="Times New Roman" w:hAnsi="Times New Roman"/>
          <w:sz w:val="24"/>
          <w:szCs w:val="24"/>
        </w:rPr>
        <w:t>idegennyelvi</w:t>
      </w:r>
      <w:proofErr w:type="spellEnd"/>
      <w:r>
        <w:rPr>
          <w:rFonts w:ascii="Times New Roman" w:hAnsi="Times New Roman"/>
          <w:sz w:val="24"/>
          <w:szCs w:val="24"/>
        </w:rPr>
        <w:t xml:space="preserve"> kommunikációban azokkal az </w:t>
      </w:r>
      <w:proofErr w:type="gramStart"/>
      <w:r>
        <w:rPr>
          <w:rFonts w:ascii="Times New Roman" w:hAnsi="Times New Roman"/>
          <w:sz w:val="24"/>
          <w:szCs w:val="24"/>
        </w:rPr>
        <w:t>emberekkel</w:t>
      </w:r>
      <w:proofErr w:type="gramEnd"/>
      <w:r>
        <w:rPr>
          <w:rFonts w:ascii="Times New Roman" w:hAnsi="Times New Roman"/>
          <w:sz w:val="24"/>
          <w:szCs w:val="24"/>
        </w:rPr>
        <w:t xml:space="preserve"> akik nem beszélnek franciául vagy angolul. </w:t>
      </w:r>
    </w:p>
    <w:p w:rsidR="00A7498F" w:rsidRPr="00B552B6" w:rsidRDefault="00A7498F" w:rsidP="009576B4">
      <w:pPr>
        <w:pStyle w:val="Listaszerbekezds"/>
        <w:ind w:left="-142"/>
        <w:jc w:val="both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Janow</w:t>
      </w:r>
      <w:proofErr w:type="spellEnd"/>
      <w:r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Podlaski</w:t>
      </w:r>
      <w:proofErr w:type="spellEnd"/>
      <w:r>
        <w:rPr>
          <w:rFonts w:ascii="Times New Roman" w:hAnsi="Times New Roman"/>
          <w:b/>
          <w:sz w:val="32"/>
          <w:szCs w:val="32"/>
          <w:u w:val="single"/>
        </w:rPr>
        <w:t xml:space="preserve"> Állami Ménes</w:t>
      </w:r>
    </w:p>
    <w:p w:rsidR="00A7498F" w:rsidRPr="00D811C1" w:rsidRDefault="00A7498F" w:rsidP="00D811C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 w:rsidRPr="00351720">
        <w:rPr>
          <w:rFonts w:ascii="Times New Roman" w:hAnsi="Times New Roman"/>
          <w:sz w:val="24"/>
          <w:szCs w:val="24"/>
        </w:rPr>
        <w:t xml:space="preserve">Délután </w:t>
      </w:r>
      <w:r>
        <w:rPr>
          <w:rFonts w:ascii="Times New Roman" w:hAnsi="Times New Roman"/>
          <w:sz w:val="24"/>
          <w:szCs w:val="24"/>
        </w:rPr>
        <w:t xml:space="preserve">a szakmai program a </w:t>
      </w:r>
      <w:proofErr w:type="spellStart"/>
      <w:r>
        <w:rPr>
          <w:rFonts w:ascii="Times New Roman" w:hAnsi="Times New Roman"/>
          <w:sz w:val="24"/>
          <w:szCs w:val="24"/>
        </w:rPr>
        <w:t>Janow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Podlaski</w:t>
      </w:r>
      <w:proofErr w:type="spellEnd"/>
      <w:r>
        <w:rPr>
          <w:rFonts w:ascii="Times New Roman" w:hAnsi="Times New Roman"/>
          <w:sz w:val="24"/>
          <w:szCs w:val="24"/>
        </w:rPr>
        <w:t xml:space="preserve"> Állami Ménesben folytatódott. </w:t>
      </w:r>
      <w:r w:rsidRPr="00891420">
        <w:rPr>
          <w:rFonts w:ascii="Times New Roman" w:hAnsi="Times New Roman"/>
          <w:sz w:val="24"/>
          <w:szCs w:val="24"/>
          <w:lang w:eastAsia="hu-HU"/>
        </w:rPr>
        <w:t>A Ménes szakmai kapcsol</w:t>
      </w:r>
      <w:r>
        <w:rPr>
          <w:rFonts w:ascii="Times New Roman" w:hAnsi="Times New Roman"/>
          <w:sz w:val="24"/>
          <w:szCs w:val="24"/>
          <w:lang w:eastAsia="hu-HU"/>
        </w:rPr>
        <w:t xml:space="preserve">atot ápol az Adam </w:t>
      </w:r>
      <w:proofErr w:type="spellStart"/>
      <w:r>
        <w:rPr>
          <w:rFonts w:ascii="Times New Roman" w:hAnsi="Times New Roman"/>
          <w:sz w:val="24"/>
          <w:szCs w:val="24"/>
          <w:lang w:eastAsia="hu-HU"/>
        </w:rPr>
        <w:t>Naruszewicz</w:t>
      </w:r>
      <w:proofErr w:type="spellEnd"/>
      <w:r>
        <w:rPr>
          <w:rFonts w:ascii="Times New Roman" w:hAnsi="Times New Roman"/>
          <w:sz w:val="24"/>
          <w:szCs w:val="24"/>
          <w:lang w:eastAsia="hu-HU"/>
        </w:rPr>
        <w:t xml:space="preserve"> Középiskoláva</w:t>
      </w:r>
      <w:r w:rsidRPr="00891420">
        <w:rPr>
          <w:rFonts w:ascii="Times New Roman" w:hAnsi="Times New Roman"/>
          <w:sz w:val="24"/>
          <w:szCs w:val="24"/>
          <w:lang w:eastAsia="hu-HU"/>
        </w:rPr>
        <w:t xml:space="preserve">l, gyakorlati </w:t>
      </w:r>
      <w:r>
        <w:rPr>
          <w:rFonts w:ascii="Times New Roman" w:hAnsi="Times New Roman"/>
          <w:sz w:val="24"/>
          <w:szCs w:val="24"/>
          <w:lang w:eastAsia="hu-HU"/>
        </w:rPr>
        <w:t>helyet biztosít tanulóinak.</w:t>
      </w:r>
    </w:p>
    <w:p w:rsidR="00A7498F" w:rsidRDefault="00A7498F" w:rsidP="008914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Látogatásom során szakirányú beszélgetést folytattam a ménes igazgatójával, dolgozóival, akik közül sokan az iskola tanulói közül kerültek ki, valamint nyári gyakorlatukat ott töltő diákokkal is, azzal a céllal, hogy az iskolánkban folyó </w:t>
      </w:r>
      <w:proofErr w:type="gramStart"/>
      <w:r>
        <w:rPr>
          <w:rFonts w:ascii="Times New Roman" w:hAnsi="Times New Roman"/>
          <w:sz w:val="24"/>
          <w:szCs w:val="24"/>
        </w:rPr>
        <w:t>lovász képzéshez</w:t>
      </w:r>
      <w:proofErr w:type="gramEnd"/>
      <w:r>
        <w:rPr>
          <w:rFonts w:ascii="Times New Roman" w:hAnsi="Times New Roman"/>
          <w:sz w:val="24"/>
          <w:szCs w:val="24"/>
        </w:rPr>
        <w:t xml:space="preserve"> új ötleteket, módszereket sajátíthassak el, amit szakmai munkaközösségi vezetőként kollégáimmal kiértékelek és a mi körülményeinkhez igazítva átültethetünk a gyakorlatba.</w:t>
      </w:r>
    </w:p>
    <w:p w:rsidR="00A7498F" w:rsidRDefault="00D56F72" w:rsidP="00891420">
      <w:pPr>
        <w:jc w:val="both"/>
        <w:rPr>
          <w:rFonts w:ascii="Times New Roman" w:hAnsi="Times New Roman"/>
          <w:sz w:val="24"/>
          <w:szCs w:val="24"/>
        </w:rPr>
      </w:pPr>
      <w:r w:rsidRPr="00EE4257">
        <w:rPr>
          <w:rFonts w:ascii="Times New Roman" w:hAnsi="Times New Roman"/>
          <w:noProof/>
          <w:sz w:val="24"/>
          <w:szCs w:val="24"/>
          <w:lang w:eastAsia="hu-HU"/>
        </w:rPr>
        <w:pict>
          <v:shape id="Kép 14" o:spid="_x0000_i1030" type="#_x0000_t75" style="width:213.95pt;height:151.45pt;visibility:visible">
            <v:imagedata r:id="rId13" o:title=""/>
          </v:shape>
        </w:pict>
      </w:r>
      <w:r w:rsidR="00A7498F">
        <w:rPr>
          <w:rFonts w:ascii="Times New Roman" w:hAnsi="Times New Roman"/>
          <w:noProof/>
          <w:sz w:val="24"/>
          <w:szCs w:val="24"/>
          <w:lang w:eastAsia="hu-HU"/>
        </w:rPr>
        <w:t xml:space="preserve"> </w:t>
      </w:r>
      <w:r w:rsidRPr="00EE4257">
        <w:rPr>
          <w:rFonts w:ascii="Times New Roman" w:hAnsi="Times New Roman"/>
          <w:noProof/>
          <w:sz w:val="24"/>
          <w:szCs w:val="24"/>
          <w:lang w:eastAsia="hu-HU"/>
        </w:rPr>
        <w:pict>
          <v:shape id="Kép 3" o:spid="_x0000_i1031" type="#_x0000_t75" style="width:228.25pt;height:152.15pt;visibility:visible">
            <v:imagedata r:id="rId14" o:title=""/>
          </v:shape>
        </w:pict>
      </w:r>
    </w:p>
    <w:p w:rsidR="00A7498F" w:rsidRDefault="00A7498F" w:rsidP="00D8197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 w:rsidRPr="00891420">
        <w:rPr>
          <w:rFonts w:ascii="Times New Roman" w:hAnsi="Times New Roman"/>
          <w:sz w:val="24"/>
          <w:szCs w:val="24"/>
          <w:lang w:eastAsia="hu-HU"/>
        </w:rPr>
        <w:t>A</w:t>
      </w:r>
      <w:r>
        <w:rPr>
          <w:rFonts w:ascii="Times New Roman" w:hAnsi="Times New Roman"/>
          <w:sz w:val="24"/>
          <w:szCs w:val="24"/>
          <w:lang w:eastAsia="hu-HU"/>
        </w:rPr>
        <w:t xml:space="preserve"> beszélgetések során megtudtam, hogy a </w:t>
      </w:r>
      <w:proofErr w:type="spellStart"/>
      <w:r>
        <w:rPr>
          <w:rFonts w:ascii="Times New Roman" w:hAnsi="Times New Roman"/>
          <w:sz w:val="24"/>
          <w:szCs w:val="24"/>
          <w:lang w:eastAsia="hu-HU"/>
        </w:rPr>
        <w:t>Janow</w:t>
      </w:r>
      <w:proofErr w:type="spellEnd"/>
      <w:r>
        <w:rPr>
          <w:rFonts w:ascii="Times New Roman" w:hAnsi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u-HU"/>
        </w:rPr>
        <w:t>Podlaski</w:t>
      </w:r>
      <w:proofErr w:type="spellEnd"/>
      <w:r>
        <w:rPr>
          <w:rFonts w:ascii="Times New Roman" w:hAnsi="Times New Roman"/>
          <w:sz w:val="24"/>
          <w:szCs w:val="24"/>
          <w:lang w:eastAsia="hu-HU"/>
        </w:rPr>
        <w:t xml:space="preserve"> Ménes Lengyel</w:t>
      </w:r>
      <w:r w:rsidRPr="00891420">
        <w:rPr>
          <w:rFonts w:ascii="Times New Roman" w:hAnsi="Times New Roman"/>
          <w:sz w:val="24"/>
          <w:szCs w:val="24"/>
          <w:lang w:eastAsia="hu-HU"/>
        </w:rPr>
        <w:t>ország legrégebbi ménese,</w:t>
      </w:r>
      <w:r>
        <w:rPr>
          <w:rFonts w:ascii="Times New Roman" w:hAnsi="Times New Roman"/>
          <w:sz w:val="24"/>
          <w:szCs w:val="24"/>
          <w:lang w:eastAsia="hu-HU"/>
        </w:rPr>
        <w:t xml:space="preserve"> amelyet</w:t>
      </w:r>
      <w:r w:rsidRPr="00891420">
        <w:rPr>
          <w:rFonts w:ascii="Times New Roman" w:hAnsi="Times New Roman"/>
          <w:sz w:val="24"/>
          <w:szCs w:val="24"/>
          <w:lang w:eastAsia="hu-HU"/>
        </w:rPr>
        <w:t xml:space="preserve"> </w:t>
      </w:r>
      <w:r>
        <w:rPr>
          <w:rFonts w:ascii="Times New Roman" w:hAnsi="Times New Roman"/>
          <w:sz w:val="24"/>
          <w:szCs w:val="24"/>
          <w:lang w:eastAsia="hu-HU"/>
        </w:rPr>
        <w:t xml:space="preserve">1817-ben alapítottak, fő profilja a </w:t>
      </w:r>
      <w:r w:rsidRPr="00891420">
        <w:rPr>
          <w:rFonts w:ascii="Times New Roman" w:hAnsi="Times New Roman"/>
          <w:sz w:val="24"/>
          <w:szCs w:val="24"/>
          <w:lang w:eastAsia="hu-HU"/>
        </w:rPr>
        <w:t xml:space="preserve">tiszta arab és angol-arab </w:t>
      </w:r>
      <w:r>
        <w:rPr>
          <w:rFonts w:ascii="Times New Roman" w:hAnsi="Times New Roman"/>
          <w:sz w:val="24"/>
          <w:szCs w:val="24"/>
          <w:lang w:eastAsia="hu-HU"/>
        </w:rPr>
        <w:t>lovak tenyésztése a</w:t>
      </w:r>
      <w:r w:rsidRPr="00891420">
        <w:rPr>
          <w:rFonts w:ascii="Times New Roman" w:hAnsi="Times New Roman"/>
          <w:sz w:val="24"/>
          <w:szCs w:val="24"/>
          <w:lang w:eastAsia="hu-HU"/>
        </w:rPr>
        <w:t xml:space="preserve"> </w:t>
      </w:r>
      <w:r>
        <w:rPr>
          <w:rFonts w:ascii="Times New Roman" w:hAnsi="Times New Roman"/>
          <w:sz w:val="24"/>
          <w:szCs w:val="24"/>
          <w:lang w:eastAsia="hu-HU"/>
        </w:rPr>
        <w:t>fajtamegőrzés érdekében. A lovakat</w:t>
      </w:r>
      <w:r w:rsidRPr="00891420">
        <w:rPr>
          <w:rFonts w:ascii="Times New Roman" w:hAnsi="Times New Roman"/>
          <w:sz w:val="24"/>
          <w:szCs w:val="24"/>
          <w:lang w:eastAsia="hu-HU"/>
        </w:rPr>
        <w:t xml:space="preserve"> díjugratásra, díjlovaglásra, l</w:t>
      </w:r>
      <w:r>
        <w:rPr>
          <w:rFonts w:ascii="Times New Roman" w:hAnsi="Times New Roman"/>
          <w:sz w:val="24"/>
          <w:szCs w:val="24"/>
          <w:lang w:eastAsia="hu-HU"/>
        </w:rPr>
        <w:t xml:space="preserve">ovas túrára valamint </w:t>
      </w:r>
      <w:r w:rsidRPr="00891420">
        <w:rPr>
          <w:rFonts w:ascii="Times New Roman" w:hAnsi="Times New Roman"/>
          <w:sz w:val="24"/>
          <w:szCs w:val="24"/>
          <w:lang w:eastAsia="hu-HU"/>
        </w:rPr>
        <w:t xml:space="preserve">nemesítésére használják. </w:t>
      </w:r>
      <w:r>
        <w:rPr>
          <w:rFonts w:ascii="Times New Roman" w:hAnsi="Times New Roman"/>
          <w:sz w:val="24"/>
          <w:szCs w:val="24"/>
          <w:lang w:eastAsia="hu-HU"/>
        </w:rPr>
        <w:t>A ménes s</w:t>
      </w:r>
      <w:r w:rsidRPr="00891420">
        <w:rPr>
          <w:rFonts w:ascii="Times New Roman" w:hAnsi="Times New Roman"/>
          <w:sz w:val="24"/>
          <w:szCs w:val="24"/>
          <w:lang w:eastAsia="hu-HU"/>
        </w:rPr>
        <w:t>aját lovardával, galopp pályával, kovácsműhellyel, rendelkezik</w:t>
      </w:r>
      <w:r>
        <w:rPr>
          <w:rFonts w:ascii="Times New Roman" w:hAnsi="Times New Roman"/>
          <w:sz w:val="24"/>
          <w:szCs w:val="24"/>
          <w:lang w:eastAsia="hu-HU"/>
        </w:rPr>
        <w:t>.</w:t>
      </w:r>
    </w:p>
    <w:p w:rsidR="00A7498F" w:rsidRDefault="00A7498F" w:rsidP="00D8197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u-HU"/>
        </w:rPr>
        <w:t>Ottartózkodásom</w:t>
      </w:r>
      <w:proofErr w:type="spellEnd"/>
      <w:r>
        <w:rPr>
          <w:rFonts w:ascii="Times New Roman" w:hAnsi="Times New Roman"/>
          <w:sz w:val="24"/>
          <w:szCs w:val="24"/>
          <w:lang w:eastAsia="hu-HU"/>
        </w:rPr>
        <w:t xml:space="preserve"> alatt örömmel tapasztaltam (mint állatbarát és állatvédő), a ménes dolgozóinak </w:t>
      </w:r>
      <w:r w:rsidRPr="00891420">
        <w:rPr>
          <w:rFonts w:ascii="Times New Roman" w:hAnsi="Times New Roman"/>
          <w:sz w:val="24"/>
          <w:szCs w:val="24"/>
          <w:lang w:eastAsia="hu-HU"/>
        </w:rPr>
        <w:t>állat</w:t>
      </w:r>
      <w:r>
        <w:rPr>
          <w:rFonts w:ascii="Times New Roman" w:hAnsi="Times New Roman"/>
          <w:sz w:val="24"/>
          <w:szCs w:val="24"/>
          <w:lang w:eastAsia="hu-HU"/>
        </w:rPr>
        <w:t xml:space="preserve">szeretetét, akik nagyon fontosnak tartják azt, hogy a lovak jól érezzék magukat és fokozottan ügyelnek </w:t>
      </w:r>
      <w:r w:rsidRPr="00891420">
        <w:rPr>
          <w:rFonts w:ascii="Times New Roman" w:hAnsi="Times New Roman"/>
          <w:sz w:val="24"/>
          <w:szCs w:val="24"/>
          <w:lang w:eastAsia="hu-HU"/>
        </w:rPr>
        <w:t xml:space="preserve">az állathigiénia </w:t>
      </w:r>
      <w:r>
        <w:rPr>
          <w:rFonts w:ascii="Times New Roman" w:hAnsi="Times New Roman"/>
          <w:sz w:val="24"/>
          <w:szCs w:val="24"/>
          <w:lang w:eastAsia="hu-HU"/>
        </w:rPr>
        <w:t>szabályok betartására, ezért napi rendszerességgel ápolják a lovakat, jól megfigyelhető volt a gondozók és lovak közötti bizalmi viszony.</w:t>
      </w:r>
    </w:p>
    <w:p w:rsidR="00A7498F" w:rsidRPr="00891420" w:rsidRDefault="00A7498F" w:rsidP="00D8197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Vendéglátóim elvittek a közeli Bug folyó mentén elterülő mezőkre, ahol a lovak takarmányozásához szükséges alapanyagokat termelik meg ezeken a területeken</w:t>
      </w:r>
      <w:r w:rsidRPr="00891420">
        <w:rPr>
          <w:rFonts w:ascii="Times New Roman" w:hAnsi="Times New Roman"/>
          <w:sz w:val="24"/>
          <w:szCs w:val="24"/>
          <w:lang w:eastAsia="hu-HU"/>
        </w:rPr>
        <w:t>.</w:t>
      </w:r>
      <w:r>
        <w:rPr>
          <w:rFonts w:ascii="Times New Roman" w:hAnsi="Times New Roman"/>
          <w:sz w:val="24"/>
          <w:szCs w:val="24"/>
          <w:lang w:eastAsia="hu-HU"/>
        </w:rPr>
        <w:t xml:space="preserve"> A takarmány betakarításához a ménesbirtok jól felszerelt, modern gépparkkal is rendelkezik. A megtermelt takarmányon kívül az</w:t>
      </w:r>
      <w:r w:rsidRPr="00891420">
        <w:rPr>
          <w:rFonts w:ascii="Times New Roman" w:hAnsi="Times New Roman"/>
          <w:sz w:val="24"/>
          <w:szCs w:val="24"/>
          <w:lang w:eastAsia="hu-HU"/>
        </w:rPr>
        <w:t xml:space="preserve"> állatok takarmány-kie</w:t>
      </w:r>
      <w:r>
        <w:rPr>
          <w:rFonts w:ascii="Times New Roman" w:hAnsi="Times New Roman"/>
          <w:sz w:val="24"/>
          <w:szCs w:val="24"/>
          <w:lang w:eastAsia="hu-HU"/>
        </w:rPr>
        <w:t xml:space="preserve">gészítő és késztápot is kapnak. </w:t>
      </w:r>
      <w:r w:rsidRPr="00891420">
        <w:rPr>
          <w:rFonts w:ascii="Times New Roman" w:hAnsi="Times New Roman"/>
          <w:sz w:val="24"/>
          <w:szCs w:val="24"/>
          <w:lang w:eastAsia="hu-HU"/>
        </w:rPr>
        <w:t xml:space="preserve"> </w:t>
      </w:r>
      <w:r>
        <w:rPr>
          <w:rFonts w:ascii="Times New Roman" w:hAnsi="Times New Roman"/>
          <w:sz w:val="24"/>
          <w:szCs w:val="24"/>
          <w:lang w:eastAsia="hu-HU"/>
        </w:rPr>
        <w:t xml:space="preserve">A szakmai gyakorlatom alatt lehetőségem volt részt venni a különféle korcsoportú, nemű és rendeltetésű állatok etetésében. Megtanultam például, hogy egy </w:t>
      </w:r>
      <w:proofErr w:type="spellStart"/>
      <w:r>
        <w:rPr>
          <w:rFonts w:ascii="Times New Roman" w:hAnsi="Times New Roman"/>
          <w:sz w:val="24"/>
          <w:szCs w:val="24"/>
          <w:lang w:eastAsia="hu-HU"/>
        </w:rPr>
        <w:t>sportló</w:t>
      </w:r>
      <w:proofErr w:type="spellEnd"/>
      <w:r>
        <w:rPr>
          <w:rFonts w:ascii="Times New Roman" w:hAnsi="Times New Roman"/>
          <w:sz w:val="24"/>
          <w:szCs w:val="24"/>
          <w:lang w:eastAsia="hu-HU"/>
        </w:rPr>
        <w:t xml:space="preserve"> takarmányozása teljesen másként történik, mint egy tenyészállaté. </w:t>
      </w:r>
    </w:p>
    <w:p w:rsidR="00A7498F" w:rsidRDefault="00A7498F" w:rsidP="0089142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A ménes területén évente több alkalommal különféle lovas rendezvényeket szerveznek. Az idén június 22-23</w:t>
      </w:r>
      <w:r w:rsidR="00CA10AA">
        <w:rPr>
          <w:rFonts w:ascii="Times New Roman" w:hAnsi="Times New Roman"/>
          <w:sz w:val="24"/>
          <w:szCs w:val="24"/>
          <w:lang w:eastAsia="hu-HU"/>
        </w:rPr>
        <w:t>.-án ötödik alkalommal tartják</w:t>
      </w:r>
      <w:r>
        <w:rPr>
          <w:rFonts w:ascii="Times New Roman" w:hAnsi="Times New Roman"/>
          <w:sz w:val="24"/>
          <w:szCs w:val="24"/>
          <w:lang w:eastAsia="hu-HU"/>
        </w:rPr>
        <w:t xml:space="preserve"> meg a Nemzeti Lovas Bajnokság és Arab Lovak Versenye megmérettetést, augusztusában pedig az Arab Lovak Napja elnevezésű szakmai nap kerül megrendezésre, ahol a lovakat értékesítik árverésen</w:t>
      </w:r>
      <w:r w:rsidRPr="00891420">
        <w:rPr>
          <w:rFonts w:ascii="Times New Roman" w:hAnsi="Times New Roman"/>
          <w:sz w:val="24"/>
          <w:szCs w:val="24"/>
          <w:lang w:eastAsia="hu-HU"/>
        </w:rPr>
        <w:t>. Az intézmény</w:t>
      </w:r>
      <w:r>
        <w:rPr>
          <w:rFonts w:ascii="Times New Roman" w:hAnsi="Times New Roman"/>
          <w:sz w:val="24"/>
          <w:szCs w:val="24"/>
          <w:lang w:eastAsia="hu-HU"/>
        </w:rPr>
        <w:t xml:space="preserve"> igen büszke arra, hogy</w:t>
      </w:r>
      <w:r w:rsidRPr="00891420">
        <w:rPr>
          <w:rFonts w:ascii="Times New Roman" w:hAnsi="Times New Roman"/>
          <w:sz w:val="24"/>
          <w:szCs w:val="24"/>
          <w:lang w:eastAsia="hu-HU"/>
        </w:rPr>
        <w:t xml:space="preserve"> </w:t>
      </w:r>
      <w:r>
        <w:rPr>
          <w:rFonts w:ascii="Times New Roman" w:hAnsi="Times New Roman"/>
          <w:sz w:val="24"/>
          <w:szCs w:val="24"/>
          <w:lang w:eastAsia="hu-HU"/>
        </w:rPr>
        <w:t xml:space="preserve">nem csak európai, hanem </w:t>
      </w:r>
      <w:r w:rsidRPr="00891420">
        <w:rPr>
          <w:rFonts w:ascii="Times New Roman" w:hAnsi="Times New Roman"/>
          <w:sz w:val="24"/>
          <w:szCs w:val="24"/>
          <w:lang w:eastAsia="hu-HU"/>
        </w:rPr>
        <w:t>arab</w:t>
      </w:r>
      <w:r>
        <w:rPr>
          <w:rFonts w:ascii="Times New Roman" w:hAnsi="Times New Roman"/>
          <w:sz w:val="24"/>
          <w:szCs w:val="24"/>
          <w:lang w:eastAsia="hu-HU"/>
        </w:rPr>
        <w:t xml:space="preserve"> és ázsiai piacokon is értékesítheti lovait.</w:t>
      </w:r>
    </w:p>
    <w:p w:rsidR="00A7498F" w:rsidRDefault="00D56F72" w:rsidP="00AD2D8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hu-HU"/>
        </w:rPr>
      </w:pPr>
      <w:r w:rsidRPr="00EE4257">
        <w:rPr>
          <w:rFonts w:ascii="Times New Roman" w:hAnsi="Times New Roman"/>
          <w:noProof/>
          <w:sz w:val="24"/>
          <w:szCs w:val="24"/>
          <w:lang w:eastAsia="hu-HU"/>
        </w:rPr>
        <w:lastRenderedPageBreak/>
        <w:pict>
          <v:shape id="Kép 4" o:spid="_x0000_i1032" type="#_x0000_t75" style="width:453.75pt;height:323.3pt;visibility:visible">
            <v:imagedata r:id="rId15" o:title=""/>
          </v:shape>
        </w:pict>
      </w:r>
    </w:p>
    <w:p w:rsidR="00A7498F" w:rsidRDefault="00A7498F" w:rsidP="0089142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 xml:space="preserve">A ménes a látogatók számára is nyitva áll egész évben, </w:t>
      </w:r>
      <w:proofErr w:type="spellStart"/>
      <w:r>
        <w:rPr>
          <w:rFonts w:ascii="Times New Roman" w:hAnsi="Times New Roman"/>
          <w:sz w:val="24"/>
          <w:szCs w:val="24"/>
          <w:lang w:eastAsia="hu-HU"/>
        </w:rPr>
        <w:t>ottartózkodásom</w:t>
      </w:r>
      <w:proofErr w:type="spellEnd"/>
      <w:r>
        <w:rPr>
          <w:rFonts w:ascii="Times New Roman" w:hAnsi="Times New Roman"/>
          <w:sz w:val="24"/>
          <w:szCs w:val="24"/>
          <w:lang w:eastAsia="hu-HU"/>
        </w:rPr>
        <w:t xml:space="preserve"> alatt is számos lengyel és külföldi csoporttal, családdal, baráti társasággal találkoztam. A nagyközönség számára az alábbi lehetőségeket biztosítják:</w:t>
      </w:r>
    </w:p>
    <w:p w:rsidR="00A7498F" w:rsidRPr="00184B28" w:rsidRDefault="00A7498F" w:rsidP="00184B28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idegenvezetés a ménes területén</w:t>
      </w:r>
    </w:p>
    <w:p w:rsidR="00A7498F" w:rsidRDefault="00A7498F" w:rsidP="00184B28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lovas túra kijelölt útvonalakon</w:t>
      </w:r>
    </w:p>
    <w:p w:rsidR="00A7498F" w:rsidRDefault="00A7498F" w:rsidP="00184B28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rPr>
          <w:rFonts w:ascii="Times New Roman" w:hAnsi="Times New Roman"/>
          <w:sz w:val="24"/>
          <w:szCs w:val="24"/>
          <w:lang w:eastAsia="hu-HU"/>
        </w:rPr>
      </w:pPr>
      <w:proofErr w:type="spellStart"/>
      <w:r>
        <w:rPr>
          <w:rFonts w:ascii="Times New Roman" w:hAnsi="Times New Roman"/>
          <w:sz w:val="24"/>
          <w:szCs w:val="24"/>
          <w:lang w:eastAsia="hu-HU"/>
        </w:rPr>
        <w:t>lovasoktatás</w:t>
      </w:r>
      <w:proofErr w:type="spellEnd"/>
    </w:p>
    <w:p w:rsidR="00A7498F" w:rsidRDefault="00A7498F" w:rsidP="00184B28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rPr>
          <w:rFonts w:ascii="Times New Roman" w:hAnsi="Times New Roman"/>
          <w:sz w:val="24"/>
          <w:szCs w:val="24"/>
          <w:lang w:eastAsia="hu-HU"/>
        </w:rPr>
      </w:pPr>
      <w:proofErr w:type="spellStart"/>
      <w:r>
        <w:rPr>
          <w:rFonts w:ascii="Times New Roman" w:hAnsi="Times New Roman"/>
          <w:sz w:val="24"/>
          <w:szCs w:val="24"/>
          <w:lang w:eastAsia="hu-HU"/>
        </w:rPr>
        <w:t>lovasterápia</w:t>
      </w:r>
      <w:proofErr w:type="spellEnd"/>
    </w:p>
    <w:p w:rsidR="00A7498F" w:rsidRPr="00FA45A1" w:rsidRDefault="00A7498F" w:rsidP="00FA45A1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szálláslehetőség</w:t>
      </w:r>
    </w:p>
    <w:p w:rsidR="00A7498F" w:rsidRDefault="00D56F72" w:rsidP="008311A0">
      <w:pPr>
        <w:pStyle w:val="NormlWeb"/>
        <w:jc w:val="center"/>
        <w:rPr>
          <w:lang w:eastAsia="hu-HU"/>
        </w:rPr>
      </w:pPr>
      <w:r>
        <w:rPr>
          <w:noProof/>
          <w:lang w:eastAsia="hu-HU"/>
        </w:rPr>
        <w:lastRenderedPageBreak/>
        <w:pict>
          <v:shape id="Kép 1" o:spid="_x0000_i1033" type="#_x0000_t75" style="width:395.3pt;height:260.85pt;visibility:visible">
            <v:imagedata r:id="rId16" o:title=""/>
          </v:shape>
        </w:pict>
      </w:r>
    </w:p>
    <w:p w:rsidR="00A7498F" w:rsidRDefault="00D56F72" w:rsidP="00053FA4">
      <w:pPr>
        <w:pStyle w:val="NormlWeb"/>
        <w:jc w:val="center"/>
        <w:rPr>
          <w:lang w:eastAsia="hu-HU"/>
        </w:rPr>
      </w:pPr>
      <w:r>
        <w:rPr>
          <w:noProof/>
          <w:lang w:eastAsia="hu-HU"/>
        </w:rPr>
        <w:pict>
          <v:shape id="Kép 20" o:spid="_x0000_i1034" type="#_x0000_t75" style="width:354.55pt;height:236.4pt;visibility:visible">
            <v:imagedata r:id="rId17" o:title=""/>
          </v:shape>
        </w:pict>
      </w:r>
    </w:p>
    <w:p w:rsidR="00A7498F" w:rsidRDefault="00A7498F" w:rsidP="0084044B">
      <w:pPr>
        <w:pStyle w:val="NormlWeb"/>
        <w:jc w:val="both"/>
        <w:rPr>
          <w:b/>
          <w:lang w:eastAsia="hu-HU"/>
        </w:rPr>
      </w:pPr>
    </w:p>
    <w:p w:rsidR="00A7498F" w:rsidRDefault="00A7498F" w:rsidP="0084044B">
      <w:pPr>
        <w:pStyle w:val="NormlWeb"/>
        <w:jc w:val="both"/>
        <w:rPr>
          <w:b/>
          <w:lang w:eastAsia="hu-HU"/>
        </w:rPr>
      </w:pPr>
    </w:p>
    <w:p w:rsidR="00A7498F" w:rsidRDefault="00A7498F" w:rsidP="0084044B">
      <w:pPr>
        <w:pStyle w:val="NormlWeb"/>
        <w:jc w:val="both"/>
        <w:rPr>
          <w:b/>
          <w:lang w:eastAsia="hu-HU"/>
        </w:rPr>
      </w:pPr>
    </w:p>
    <w:p w:rsidR="00A7498F" w:rsidRPr="0091590C" w:rsidRDefault="004B1D33" w:rsidP="0084044B">
      <w:pPr>
        <w:pStyle w:val="NormlWeb"/>
        <w:jc w:val="both"/>
        <w:rPr>
          <w:b/>
          <w:lang w:eastAsia="hu-HU"/>
        </w:rPr>
      </w:pPr>
      <w:r>
        <w:rPr>
          <w:b/>
          <w:lang w:eastAsia="hu-HU"/>
        </w:rPr>
        <w:t>Péntek</w:t>
      </w:r>
      <w:r w:rsidR="00CA10AA">
        <w:rPr>
          <w:b/>
          <w:lang w:eastAsia="hu-HU"/>
        </w:rPr>
        <w:t>, 2015.05.29</w:t>
      </w:r>
    </w:p>
    <w:p w:rsidR="00A7498F" w:rsidRDefault="00A7498F" w:rsidP="0084044B">
      <w:pPr>
        <w:pStyle w:val="NormlWeb"/>
        <w:jc w:val="both"/>
        <w:rPr>
          <w:b/>
          <w:sz w:val="32"/>
          <w:szCs w:val="32"/>
          <w:u w:val="single"/>
          <w:lang w:eastAsia="hu-HU"/>
        </w:rPr>
      </w:pPr>
      <w:r>
        <w:rPr>
          <w:b/>
          <w:sz w:val="32"/>
          <w:szCs w:val="32"/>
          <w:u w:val="single"/>
          <w:lang w:eastAsia="hu-HU"/>
        </w:rPr>
        <w:t>Tanügyi dokumentációk tanulmányozása</w:t>
      </w:r>
    </w:p>
    <w:p w:rsidR="00A7498F" w:rsidRDefault="00A7498F" w:rsidP="0084044B">
      <w:pPr>
        <w:pStyle w:val="NormlWeb"/>
        <w:jc w:val="both"/>
      </w:pPr>
      <w:r w:rsidRPr="004C3170">
        <w:rPr>
          <w:lang w:eastAsia="hu-HU"/>
        </w:rPr>
        <w:t>A harmadik</w:t>
      </w:r>
      <w:r>
        <w:rPr>
          <w:lang w:eastAsia="hu-HU"/>
        </w:rPr>
        <w:t xml:space="preserve"> napon szakmai munkámat az </w:t>
      </w:r>
      <w:r>
        <w:t xml:space="preserve">Adam </w:t>
      </w:r>
      <w:proofErr w:type="spellStart"/>
      <w:r>
        <w:t>Naruszewicz</w:t>
      </w:r>
      <w:proofErr w:type="spellEnd"/>
      <w:r>
        <w:t xml:space="preserve"> Középiskolában folytattam. Lehetőségem volt megnézni a diákok gyakorlati </w:t>
      </w:r>
      <w:proofErr w:type="spellStart"/>
      <w:r>
        <w:t>füzetetét</w:t>
      </w:r>
      <w:proofErr w:type="spellEnd"/>
      <w:r>
        <w:t xml:space="preserve">, amit szakmai gyakorlatokon </w:t>
      </w:r>
      <w:r>
        <w:lastRenderedPageBreak/>
        <w:t>vezetnek. Gyakorlatot tartó lengyel kollégáim elmondták, hogy a gyakorlati füzetet a tanulóknak minden gyakorlati foglalkozás alkalmával vezetni kell.</w:t>
      </w:r>
    </w:p>
    <w:p w:rsidR="00A7498F" w:rsidRPr="00376D98" w:rsidRDefault="00A7498F" w:rsidP="0084044B">
      <w:pPr>
        <w:pStyle w:val="NormlWeb"/>
        <w:jc w:val="both"/>
        <w:rPr>
          <w:b/>
        </w:rPr>
      </w:pPr>
      <w:r w:rsidRPr="00376D98">
        <w:rPr>
          <w:u w:val="single"/>
        </w:rPr>
        <w:t xml:space="preserve"> A gyakorlati napló a következő részekből áll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A7498F" w:rsidRPr="00AE24A3" w:rsidTr="00AE24A3">
        <w:tc>
          <w:tcPr>
            <w:tcW w:w="9212" w:type="dxa"/>
          </w:tcPr>
          <w:p w:rsidR="00A7498F" w:rsidRPr="00AE24A3" w:rsidRDefault="00A7498F" w:rsidP="00AE24A3">
            <w:pPr>
              <w:pStyle w:val="NormlWeb"/>
              <w:spacing w:after="0" w:line="240" w:lineRule="auto"/>
              <w:jc w:val="both"/>
              <w:rPr>
                <w:b/>
                <w:lang w:eastAsia="hu-HU"/>
              </w:rPr>
            </w:pPr>
            <w:r w:rsidRPr="00AE24A3">
              <w:rPr>
                <w:b/>
                <w:lang w:eastAsia="hu-HU"/>
              </w:rPr>
              <w:t>Gyakorlat ideje:</w:t>
            </w:r>
          </w:p>
        </w:tc>
      </w:tr>
      <w:tr w:rsidR="00A7498F" w:rsidRPr="00AE24A3" w:rsidTr="00AE24A3">
        <w:tc>
          <w:tcPr>
            <w:tcW w:w="9212" w:type="dxa"/>
          </w:tcPr>
          <w:p w:rsidR="00A7498F" w:rsidRPr="00AE24A3" w:rsidRDefault="00A7498F" w:rsidP="00AE24A3">
            <w:pPr>
              <w:pStyle w:val="NormlWeb"/>
              <w:spacing w:after="0" w:line="240" w:lineRule="auto"/>
              <w:jc w:val="both"/>
              <w:rPr>
                <w:b/>
                <w:lang w:eastAsia="hu-HU"/>
              </w:rPr>
            </w:pPr>
            <w:r w:rsidRPr="00AE24A3">
              <w:rPr>
                <w:b/>
                <w:lang w:eastAsia="hu-HU"/>
              </w:rPr>
              <w:t>Gyakorlat helye:</w:t>
            </w:r>
          </w:p>
        </w:tc>
      </w:tr>
      <w:tr w:rsidR="00A7498F" w:rsidRPr="00AE24A3" w:rsidTr="00AE24A3">
        <w:tc>
          <w:tcPr>
            <w:tcW w:w="9212" w:type="dxa"/>
          </w:tcPr>
          <w:p w:rsidR="00A7498F" w:rsidRPr="00AE24A3" w:rsidRDefault="00A7498F" w:rsidP="00AE24A3">
            <w:pPr>
              <w:pStyle w:val="NormlWeb"/>
              <w:spacing w:after="0" w:line="240" w:lineRule="auto"/>
              <w:jc w:val="both"/>
              <w:rPr>
                <w:b/>
                <w:lang w:eastAsia="hu-HU"/>
              </w:rPr>
            </w:pPr>
            <w:r w:rsidRPr="00AE24A3">
              <w:rPr>
                <w:b/>
                <w:lang w:eastAsia="hu-HU"/>
              </w:rPr>
              <w:t>Gyakorlat vezetője:</w:t>
            </w:r>
          </w:p>
        </w:tc>
      </w:tr>
      <w:tr w:rsidR="00A7498F" w:rsidRPr="00AE24A3" w:rsidTr="00AE24A3">
        <w:tc>
          <w:tcPr>
            <w:tcW w:w="9212" w:type="dxa"/>
          </w:tcPr>
          <w:p w:rsidR="00A7498F" w:rsidRPr="00FE6C58" w:rsidRDefault="00A7498F" w:rsidP="00AE24A3">
            <w:pPr>
              <w:pStyle w:val="NormlWeb"/>
              <w:spacing w:after="0" w:line="240" w:lineRule="auto"/>
              <w:jc w:val="both"/>
              <w:rPr>
                <w:lang w:eastAsia="hu-HU"/>
              </w:rPr>
            </w:pPr>
            <w:r w:rsidRPr="00FE6C58">
              <w:rPr>
                <w:b/>
                <w:lang w:eastAsia="hu-HU"/>
              </w:rPr>
              <w:t>Gyakorlat témája:</w:t>
            </w:r>
            <w:r w:rsidRPr="00FE6C58">
              <w:rPr>
                <w:lang w:eastAsia="hu-HU"/>
              </w:rPr>
              <w:t xml:space="preserve"> itt részletesen ki kell fejteni a gyakorlaton tanultakat, az elvégzett munkafolyamatokat bemutatni</w:t>
            </w:r>
          </w:p>
        </w:tc>
      </w:tr>
      <w:tr w:rsidR="00A7498F" w:rsidRPr="00AE24A3" w:rsidTr="00AE24A3">
        <w:tc>
          <w:tcPr>
            <w:tcW w:w="9212" w:type="dxa"/>
          </w:tcPr>
          <w:p w:rsidR="00A7498F" w:rsidRPr="00FE6C58" w:rsidRDefault="00A7498F" w:rsidP="00AE24A3">
            <w:pPr>
              <w:pStyle w:val="NormlWeb"/>
              <w:spacing w:after="0" w:line="240" w:lineRule="auto"/>
              <w:jc w:val="both"/>
              <w:rPr>
                <w:b/>
                <w:lang w:eastAsia="hu-HU"/>
              </w:rPr>
            </w:pPr>
            <w:r w:rsidRPr="00AE24A3">
              <w:rPr>
                <w:b/>
              </w:rPr>
              <w:t xml:space="preserve">Javaslat: </w:t>
            </w:r>
            <w:r w:rsidRPr="00AE24A3">
              <w:t xml:space="preserve">hogyan lehetne javítani a gyakorlati munkán a tanultak figyelembevételével. </w:t>
            </w:r>
          </w:p>
        </w:tc>
      </w:tr>
    </w:tbl>
    <w:p w:rsidR="00A7498F" w:rsidRPr="00FE6C58" w:rsidRDefault="00A7498F" w:rsidP="0084044B">
      <w:pPr>
        <w:pStyle w:val="NormlWeb"/>
        <w:jc w:val="both"/>
        <w:rPr>
          <w:lang w:eastAsia="hu-HU"/>
        </w:rPr>
      </w:pPr>
    </w:p>
    <w:p w:rsidR="00A7498F" w:rsidRPr="00FE6C58" w:rsidRDefault="00A7498F" w:rsidP="0084044B">
      <w:pPr>
        <w:pStyle w:val="NormlWeb"/>
        <w:jc w:val="both"/>
        <w:rPr>
          <w:lang w:eastAsia="hu-HU"/>
        </w:rPr>
      </w:pPr>
      <w:r w:rsidRPr="00FE6C58">
        <w:rPr>
          <w:lang w:eastAsia="hu-HU"/>
        </w:rPr>
        <w:t>Minden gyakorlati foglalkozásról minimum 2 oldalas beszámolót kell a tanulóknak vezetni. A tanév sikeres letételének egyik alapfeltétele a gyakorlati füzetek gondos és rendszeres vezetése. A gyakorlati füzeteket a tanárok rendszeresen, negyedévente ellenőrzik, ilyenkor értékelik is tartalmilag és formailag egyaránt. A</w:t>
      </w:r>
      <w:r w:rsidRPr="005A2A66">
        <w:rPr>
          <w:lang w:eastAsia="hu-HU"/>
        </w:rPr>
        <w:t xml:space="preserve"> füzetek</w:t>
      </w:r>
      <w:r w:rsidRPr="00FE6C58">
        <w:rPr>
          <w:lang w:eastAsia="hu-HU"/>
        </w:rPr>
        <w:t xml:space="preserve"> tanulmányozásakor azt tapasztaltam, hogy a tanulók precízen, kellő komolysággal vezetik a gyakorlati füze</w:t>
      </w:r>
      <w:r>
        <w:rPr>
          <w:lang w:eastAsia="hu-HU"/>
        </w:rPr>
        <w:t>teket,</w:t>
      </w:r>
      <w:r w:rsidRPr="00FE6C58">
        <w:rPr>
          <w:lang w:eastAsia="hu-HU"/>
        </w:rPr>
        <w:t xml:space="preserve"> ami egyrészt a folyamatos ellenő</w:t>
      </w:r>
      <w:r>
        <w:rPr>
          <w:lang w:eastAsia="hu-HU"/>
        </w:rPr>
        <w:t>rzésnek köszönhető, valamint annak, hogy</w:t>
      </w:r>
      <w:r w:rsidRPr="00FE6C58">
        <w:rPr>
          <w:lang w:eastAsia="hu-HU"/>
        </w:rPr>
        <w:t xml:space="preserve"> </w:t>
      </w:r>
      <w:r>
        <w:rPr>
          <w:lang w:eastAsia="hu-HU"/>
        </w:rPr>
        <w:t xml:space="preserve">ha szaktanárok elégtelenre értékelik a füzet vezetését, a tanulónak </w:t>
      </w:r>
      <w:r w:rsidRPr="00FE6C58">
        <w:rPr>
          <w:lang w:eastAsia="hu-HU"/>
        </w:rPr>
        <w:t xml:space="preserve">tanévet kell ismételniük. </w:t>
      </w:r>
    </w:p>
    <w:p w:rsidR="00A7498F" w:rsidRPr="00FE6C58" w:rsidRDefault="00A7498F" w:rsidP="0084044B">
      <w:pPr>
        <w:pStyle w:val="NormlWeb"/>
        <w:jc w:val="both"/>
        <w:rPr>
          <w:lang w:eastAsia="hu-HU"/>
        </w:rPr>
      </w:pPr>
      <w:r w:rsidRPr="00FE6C58">
        <w:rPr>
          <w:lang w:eastAsia="hu-HU"/>
        </w:rPr>
        <w:t>A gyakorlati foglalkozásokon a tanulókat minden alkalommal értékelik. A</w:t>
      </w:r>
      <w:r w:rsidRPr="00A12E30">
        <w:rPr>
          <w:lang w:eastAsia="hu-HU"/>
        </w:rPr>
        <w:t xml:space="preserve"> gyakorlat</w:t>
      </w:r>
      <w:r w:rsidRPr="00FE6C58">
        <w:rPr>
          <w:lang w:eastAsia="hu-HU"/>
        </w:rPr>
        <w:t xml:space="preserve"> végén egy órát arra szánnak, hogy minden tanulónak kiértékelik az aznapi teljesítményét, elmondják miben voltak jók, az esetleges hibákon, hiányosságokon hogyan lehet javítani. Ilyenkor nem csak a szakoktató mondhatja el véleményét, hanem a diákoknak is meg kell osztani tapasztalataikat. Lehetőség szerint a legközelebbi gyakorlati foglalkozáson, ha egy tanuló valamilyen munkában gyengébben teljesített, ugyanazt a tevékenységet fogja gyakorolni. A gyakorlatokon nagy munkafegyelem van. Abban az esetben, ha egy diák megtagadná a munkát vagy nem megfelelő munkafegyelemmel végezné a rábízottakat, megszüntetnék tanulói jogviszonyát. </w:t>
      </w:r>
    </w:p>
    <w:p w:rsidR="00A7498F" w:rsidRDefault="00A7498F" w:rsidP="0084044B">
      <w:pPr>
        <w:pStyle w:val="NormlWeb"/>
        <w:jc w:val="both"/>
        <w:rPr>
          <w:b/>
          <w:sz w:val="32"/>
          <w:szCs w:val="32"/>
          <w:u w:val="single"/>
          <w:lang w:eastAsia="hu-HU"/>
        </w:rPr>
      </w:pPr>
      <w:r>
        <w:rPr>
          <w:b/>
          <w:sz w:val="32"/>
          <w:szCs w:val="32"/>
          <w:u w:val="single"/>
          <w:lang w:eastAsia="hu-HU"/>
        </w:rPr>
        <w:t xml:space="preserve">Lovak alapkiképzése a </w:t>
      </w:r>
      <w:proofErr w:type="spellStart"/>
      <w:r>
        <w:rPr>
          <w:b/>
          <w:sz w:val="32"/>
          <w:szCs w:val="32"/>
          <w:u w:val="single"/>
          <w:lang w:eastAsia="hu-HU"/>
        </w:rPr>
        <w:t>Janow</w:t>
      </w:r>
      <w:proofErr w:type="spellEnd"/>
      <w:r>
        <w:rPr>
          <w:b/>
          <w:sz w:val="32"/>
          <w:szCs w:val="32"/>
          <w:u w:val="single"/>
          <w:lang w:eastAsia="hu-HU"/>
        </w:rPr>
        <w:t xml:space="preserve"> </w:t>
      </w:r>
      <w:proofErr w:type="spellStart"/>
      <w:r>
        <w:rPr>
          <w:b/>
          <w:sz w:val="32"/>
          <w:szCs w:val="32"/>
          <w:u w:val="single"/>
          <w:lang w:eastAsia="hu-HU"/>
        </w:rPr>
        <w:t>Podlaski</w:t>
      </w:r>
      <w:proofErr w:type="spellEnd"/>
      <w:r>
        <w:rPr>
          <w:b/>
          <w:sz w:val="32"/>
          <w:szCs w:val="32"/>
          <w:u w:val="single"/>
          <w:lang w:eastAsia="hu-HU"/>
        </w:rPr>
        <w:t xml:space="preserve"> Ménesben</w:t>
      </w:r>
    </w:p>
    <w:p w:rsidR="00A7498F" w:rsidRDefault="00A7498F" w:rsidP="0084044B">
      <w:pPr>
        <w:pStyle w:val="NormlWeb"/>
        <w:jc w:val="both"/>
        <w:rPr>
          <w:lang w:eastAsia="hu-HU"/>
        </w:rPr>
      </w:pPr>
      <w:r w:rsidRPr="00CE37CA">
        <w:rPr>
          <w:lang w:eastAsia="hu-HU"/>
        </w:rPr>
        <w:t xml:space="preserve">A délutáni </w:t>
      </w:r>
      <w:r>
        <w:rPr>
          <w:lang w:eastAsia="hu-HU"/>
        </w:rPr>
        <w:t xml:space="preserve">program ismét a </w:t>
      </w:r>
      <w:proofErr w:type="spellStart"/>
      <w:r>
        <w:rPr>
          <w:lang w:eastAsia="hu-HU"/>
        </w:rPr>
        <w:t>Janow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Podlaski</w:t>
      </w:r>
      <w:proofErr w:type="spellEnd"/>
      <w:r>
        <w:rPr>
          <w:lang w:eastAsia="hu-HU"/>
        </w:rPr>
        <w:t xml:space="preserve"> Ménesben folytatódott, ahol részt vehettem fiatal angol-arab lovak kiképzésén. Megérkezésemkor rögtön egy feladatot is kaptam. Két különféle vérmérsékletű és kiképzésű ló összehasonlítása alapján mondjam meg, milyen tulajdonságokkal kell rendelkeznie egy nyugodt lónak. A feladatot sikeresen teljesítettem, jó megfigyelőként több ilyen tulajdonságot összegyűjtöttem, például: elégedett arckifejezés, megelégedett prüszkölés, ütemes haladás, a lovas utasításait elfogadja. </w:t>
      </w:r>
    </w:p>
    <w:p w:rsidR="00A7498F" w:rsidRPr="00FE6C58" w:rsidRDefault="00A7498F" w:rsidP="0084044B">
      <w:pPr>
        <w:pStyle w:val="NormlWeb"/>
        <w:jc w:val="both"/>
        <w:rPr>
          <w:lang w:eastAsia="hu-HU"/>
        </w:rPr>
      </w:pPr>
      <w:r w:rsidRPr="00A121E1">
        <w:rPr>
          <w:color w:val="000000"/>
          <w:lang w:eastAsia="hu-HU"/>
        </w:rPr>
        <w:t>A kiképzőktől megtudtam, hogy e</w:t>
      </w:r>
      <w:r w:rsidRPr="00A121E1">
        <w:rPr>
          <w:color w:val="000000"/>
        </w:rPr>
        <w:t xml:space="preserve">gy fiatal lónak az életében meghatározó, milyen élménye lesz az első lovasával, milyen módon tanulja meg az emberrel való együttműködés alapjait, hogyan nyeri el a lovas tiszteletét és bizalmát, és hogyan sikerül a kommunikációt, a közös nyelvet kialakítaniuk. Nem mindegy, hogy belekényszerítjük bizonyos helyzetbe, vagy </w:t>
      </w:r>
      <w:r w:rsidRPr="00CB3006">
        <w:t xml:space="preserve">hagyjuk, hogy szabad elhatározásából válassza azokat a megoldásokat, amiket a lovasa is gondolt. A ló alapkiképzésének az a célja, hogy a fiatal, még nem lovagolt, vagy csak éppen nyereg alá szoktatott lovat rendszeres edzéssel úgy készítse elő, hogy biztos alapot kapjon a </w:t>
      </w:r>
      <w:r w:rsidRPr="00CB3006">
        <w:lastRenderedPageBreak/>
        <w:t>későbbi specializálódáshoz. Ez nem szorítkozhat bizonyos meghatározott adottságok kifejlesztésére. Sokkal inkább az a feladata, hogy a ló természetes adottságait minden területen fejle</w:t>
      </w:r>
      <w:r>
        <w:t xml:space="preserve">ssze, </w:t>
      </w:r>
      <w:r w:rsidRPr="00CB3006">
        <w:t>függetlenül attól, hogy később tereplovaglásra, ugratásra vagy díjlovaglásra használják</w:t>
      </w:r>
    </w:p>
    <w:p w:rsidR="00A7498F" w:rsidRPr="00FE6C58" w:rsidRDefault="00A7498F" w:rsidP="0084044B">
      <w:pPr>
        <w:pStyle w:val="NormlWeb"/>
        <w:jc w:val="both"/>
        <w:rPr>
          <w:lang w:eastAsia="hu-HU"/>
        </w:rPr>
      </w:pPr>
    </w:p>
    <w:p w:rsidR="00A7498F" w:rsidRPr="00180468" w:rsidRDefault="00D56F72" w:rsidP="00F35BE2">
      <w:pPr>
        <w:pStyle w:val="NormlWeb"/>
        <w:jc w:val="center"/>
        <w:rPr>
          <w:lang w:eastAsia="hu-HU"/>
        </w:rPr>
      </w:pPr>
      <w:r>
        <w:rPr>
          <w:noProof/>
          <w:lang w:eastAsia="hu-HU"/>
        </w:rPr>
        <w:pict>
          <v:shape id="Kép 15" o:spid="_x0000_i1035" type="#_x0000_t75" style="width:444.25pt;height:309.75pt;visibility:visible">
            <v:imagedata r:id="rId18" o:title=""/>
          </v:shape>
        </w:pict>
      </w:r>
    </w:p>
    <w:p w:rsidR="00A7498F" w:rsidRPr="00180468" w:rsidRDefault="00A7498F" w:rsidP="00180468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u-HU"/>
        </w:rPr>
      </w:pPr>
      <w:r w:rsidRPr="0018046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A </w:t>
      </w:r>
      <w:r w:rsidRPr="00180468">
        <w:rPr>
          <w:rFonts w:ascii="Times New Roman" w:hAnsi="Times New Roman"/>
          <w:bCs/>
          <w:color w:val="000000"/>
          <w:sz w:val="24"/>
          <w:szCs w:val="24"/>
          <w:lang w:eastAsia="hu-HU"/>
        </w:rPr>
        <w:t>ló</w:t>
      </w:r>
      <w:r w:rsidRPr="0018046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nevelését már </w:t>
      </w:r>
      <w:hyperlink r:id="rId19" w:tgtFrame="_blank" w:history="1">
        <w:r w:rsidRPr="00180468">
          <w:rPr>
            <w:rFonts w:ascii="Times New Roman" w:hAnsi="Times New Roman"/>
            <w:bCs/>
            <w:color w:val="000000"/>
            <w:sz w:val="24"/>
            <w:szCs w:val="24"/>
            <w:lang w:eastAsia="hu-HU"/>
          </w:rPr>
          <w:t>csikó</w:t>
        </w:r>
      </w:hyperlink>
      <w:r w:rsidRPr="0018046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korában el kell kezdeni. Egészen korán meg kell szoknia az embereket, hogy képes legyen megbízni bennük. A csikó órarendjében először olyan tantárgyak szerepelnek, mint a simogatás, tisztogatás, lábnyújtás és a kötőfék felvétele. Ha már ilyen módon megszokta az emberek közelségét, akkor körülbelül hároméves korában kezdhet ismerkedni a futószárral. A lóidomító fogja a kötél másik végét, így a ló körbe-körbe tud futni. Adott vezényszóra változtatnia kell a járásmódján, vagy meg kell állnia.</w:t>
      </w:r>
    </w:p>
    <w:p w:rsidR="00A7498F" w:rsidRPr="00FE6C58" w:rsidRDefault="00A7498F" w:rsidP="0084044B">
      <w:pPr>
        <w:pStyle w:val="NormlWeb"/>
        <w:jc w:val="both"/>
        <w:rPr>
          <w:lang w:eastAsia="hu-HU"/>
        </w:rPr>
      </w:pPr>
    </w:p>
    <w:p w:rsidR="00A7498F" w:rsidRDefault="00A7498F" w:rsidP="0084044B">
      <w:pPr>
        <w:pStyle w:val="NormlWeb"/>
        <w:jc w:val="both"/>
        <w:rPr>
          <w:b/>
          <w:lang w:eastAsia="hu-HU"/>
        </w:rPr>
      </w:pPr>
    </w:p>
    <w:p w:rsidR="00A7498F" w:rsidRPr="00FE6C58" w:rsidRDefault="00A7498F" w:rsidP="0084044B">
      <w:pPr>
        <w:pStyle w:val="NormlWeb"/>
        <w:jc w:val="both"/>
        <w:rPr>
          <w:b/>
          <w:lang w:eastAsia="hu-HU"/>
        </w:rPr>
      </w:pPr>
    </w:p>
    <w:p w:rsidR="00A7498F" w:rsidRPr="00FE6C58" w:rsidRDefault="004B1D33" w:rsidP="0084044B">
      <w:pPr>
        <w:pStyle w:val="NormlWeb"/>
        <w:jc w:val="both"/>
        <w:rPr>
          <w:b/>
          <w:lang w:eastAsia="hu-HU"/>
        </w:rPr>
      </w:pPr>
      <w:r>
        <w:rPr>
          <w:b/>
          <w:lang w:eastAsia="hu-HU"/>
        </w:rPr>
        <w:t>Szombat</w:t>
      </w:r>
      <w:r w:rsidR="00A7498F" w:rsidRPr="00FE6C58">
        <w:rPr>
          <w:b/>
          <w:lang w:eastAsia="hu-HU"/>
        </w:rPr>
        <w:t>, 20</w:t>
      </w:r>
      <w:r w:rsidR="00CA10AA">
        <w:rPr>
          <w:b/>
          <w:lang w:eastAsia="hu-HU"/>
        </w:rPr>
        <w:t>15.05.30</w:t>
      </w:r>
    </w:p>
    <w:p w:rsidR="00A7498F" w:rsidRPr="00FE6C58" w:rsidRDefault="00A7498F" w:rsidP="0084044B">
      <w:pPr>
        <w:pStyle w:val="NormlWeb"/>
        <w:jc w:val="both"/>
        <w:rPr>
          <w:b/>
          <w:sz w:val="32"/>
          <w:szCs w:val="32"/>
          <w:u w:val="single"/>
          <w:lang w:eastAsia="hu-HU"/>
        </w:rPr>
      </w:pPr>
      <w:proofErr w:type="spellStart"/>
      <w:r w:rsidRPr="00FE6C58">
        <w:rPr>
          <w:b/>
          <w:sz w:val="32"/>
          <w:szCs w:val="32"/>
          <w:u w:val="single"/>
          <w:lang w:eastAsia="hu-HU"/>
        </w:rPr>
        <w:t>Lesna</w:t>
      </w:r>
      <w:proofErr w:type="spellEnd"/>
      <w:r w:rsidRPr="00FE6C58">
        <w:rPr>
          <w:b/>
          <w:sz w:val="32"/>
          <w:szCs w:val="32"/>
          <w:u w:val="single"/>
          <w:lang w:eastAsia="hu-HU"/>
        </w:rPr>
        <w:t xml:space="preserve"> </w:t>
      </w:r>
      <w:proofErr w:type="spellStart"/>
      <w:r w:rsidRPr="00FE6C58">
        <w:rPr>
          <w:b/>
          <w:sz w:val="32"/>
          <w:szCs w:val="32"/>
          <w:u w:val="single"/>
          <w:lang w:eastAsia="hu-HU"/>
        </w:rPr>
        <w:t>Podlaskai</w:t>
      </w:r>
      <w:proofErr w:type="spellEnd"/>
      <w:r w:rsidRPr="00FE6C58">
        <w:rPr>
          <w:b/>
          <w:sz w:val="32"/>
          <w:szCs w:val="32"/>
          <w:u w:val="single"/>
          <w:lang w:eastAsia="hu-HU"/>
        </w:rPr>
        <w:t xml:space="preserve"> Középiskola</w:t>
      </w:r>
    </w:p>
    <w:p w:rsidR="00A7498F" w:rsidRDefault="00A7498F" w:rsidP="0084044B">
      <w:pPr>
        <w:pStyle w:val="NormlWeb"/>
        <w:jc w:val="both"/>
        <w:rPr>
          <w:lang w:eastAsia="hu-HU"/>
        </w:rPr>
      </w:pPr>
      <w:r w:rsidRPr="00FE6C58">
        <w:rPr>
          <w:lang w:eastAsia="hu-HU"/>
        </w:rPr>
        <w:t xml:space="preserve">Csütörtök délelőtt az </w:t>
      </w:r>
      <w:r>
        <w:t xml:space="preserve">Adam </w:t>
      </w:r>
      <w:proofErr w:type="spellStart"/>
      <w:r>
        <w:t>Naruszewicz</w:t>
      </w:r>
      <w:proofErr w:type="spellEnd"/>
      <w:r>
        <w:t xml:space="preserve"> Középiskola partnerintézményébe látogattunk el, a </w:t>
      </w:r>
      <w:proofErr w:type="spellStart"/>
      <w:r>
        <w:t>Lesna</w:t>
      </w:r>
      <w:proofErr w:type="spellEnd"/>
      <w:r>
        <w:t xml:space="preserve"> </w:t>
      </w:r>
      <w:proofErr w:type="spellStart"/>
      <w:r>
        <w:t>Podlaskai</w:t>
      </w:r>
      <w:proofErr w:type="spellEnd"/>
      <w:r>
        <w:t xml:space="preserve"> Középiskolába, ahol az iskola igazgatónőjével és néhány gyakorlati oktatóval találkoztam. Először az igazgatónő az iskolában folyó képzésekről beszélt.</w:t>
      </w:r>
    </w:p>
    <w:p w:rsidR="00A7498F" w:rsidRPr="00332974" w:rsidRDefault="00D56F72" w:rsidP="0084044B">
      <w:pPr>
        <w:pStyle w:val="NormlWeb"/>
        <w:jc w:val="both"/>
        <w:rPr>
          <w:lang w:eastAsia="hu-HU"/>
        </w:rPr>
      </w:pPr>
      <w:r>
        <w:rPr>
          <w:noProof/>
          <w:lang w:eastAsia="hu-HU"/>
        </w:rPr>
        <w:lastRenderedPageBreak/>
        <w:pict>
          <v:shape id="Kép 2" o:spid="_x0000_i1036" type="#_x0000_t75" style="width:453.75pt;height:302.25pt;visibility:visible">
            <v:imagedata r:id="rId20" o:title=""/>
          </v:shape>
        </w:pict>
      </w:r>
    </w:p>
    <w:p w:rsidR="00A7498F" w:rsidRPr="00FE6C58" w:rsidRDefault="00A7498F" w:rsidP="0084044B">
      <w:pPr>
        <w:pStyle w:val="NormlWeb"/>
        <w:jc w:val="both"/>
        <w:rPr>
          <w:lang w:eastAsia="hu-HU"/>
        </w:rPr>
      </w:pPr>
      <w:r w:rsidRPr="00332974">
        <w:rPr>
          <w:lang w:eastAsia="hu-HU"/>
        </w:rPr>
        <w:t>Az</w:t>
      </w:r>
      <w:r w:rsidRPr="00FE6C58">
        <w:rPr>
          <w:lang w:eastAsia="hu-HU"/>
        </w:rPr>
        <w:t xml:space="preserve"> intézményben</w:t>
      </w:r>
      <w:r w:rsidRPr="00332974">
        <w:rPr>
          <w:lang w:eastAsia="hu-HU"/>
        </w:rPr>
        <w:t xml:space="preserve"> alap</w:t>
      </w:r>
      <w:r w:rsidRPr="00FE6C58">
        <w:rPr>
          <w:lang w:eastAsia="hu-HU"/>
        </w:rPr>
        <w:t xml:space="preserve"> szaki</w:t>
      </w:r>
      <w:r>
        <w:rPr>
          <w:lang w:eastAsia="hu-HU"/>
        </w:rPr>
        <w:t xml:space="preserve">skolai, technikusi és </w:t>
      </w:r>
      <w:proofErr w:type="spellStart"/>
      <w:r>
        <w:rPr>
          <w:lang w:eastAsia="hu-HU"/>
        </w:rPr>
        <w:t>highschool</w:t>
      </w:r>
      <w:proofErr w:type="spellEnd"/>
      <w:r>
        <w:rPr>
          <w:lang w:eastAsia="hu-HU"/>
        </w:rPr>
        <w:t xml:space="preserve"> típusú</w:t>
      </w:r>
      <w:r w:rsidRPr="00FE6C58">
        <w:rPr>
          <w:lang w:eastAsia="hu-HU"/>
        </w:rPr>
        <w:t xml:space="preserve"> középiskolai képzés is folyik. A képzések technikumban 4 év, </w:t>
      </w:r>
      <w:proofErr w:type="spellStart"/>
      <w:r>
        <w:rPr>
          <w:lang w:eastAsia="hu-HU"/>
        </w:rPr>
        <w:t>highschoolban</w:t>
      </w:r>
      <w:proofErr w:type="spellEnd"/>
      <w:r>
        <w:rPr>
          <w:lang w:eastAsia="hu-HU"/>
        </w:rPr>
        <w:t xml:space="preserve"> 3 éves, szakiskolában 4 év. A</w:t>
      </w:r>
      <w:r w:rsidRPr="00FE6C58">
        <w:rPr>
          <w:lang w:eastAsia="hu-HU"/>
        </w:rPr>
        <w:t>z iskola fenntartó</w:t>
      </w:r>
      <w:r>
        <w:rPr>
          <w:lang w:eastAsia="hu-HU"/>
        </w:rPr>
        <w:t>ja a Mezőgazdasági Minisztérium, így elsősorban a</w:t>
      </w:r>
      <w:r w:rsidRPr="00FE6C58">
        <w:rPr>
          <w:lang w:eastAsia="hu-HU"/>
        </w:rPr>
        <w:t>z iskolában mezőgazdasági</w:t>
      </w:r>
      <w:r>
        <w:rPr>
          <w:lang w:eastAsia="hu-HU"/>
        </w:rPr>
        <w:t xml:space="preserve"> jellegű képzések a dominánsak</w:t>
      </w:r>
      <w:r w:rsidRPr="00FE6C58">
        <w:rPr>
          <w:lang w:eastAsia="hu-HU"/>
        </w:rPr>
        <w:t>,</w:t>
      </w:r>
      <w:r>
        <w:rPr>
          <w:lang w:eastAsia="hu-HU"/>
        </w:rPr>
        <w:t xml:space="preserve"> de</w:t>
      </w:r>
      <w:r w:rsidRPr="00FE6C58">
        <w:rPr>
          <w:lang w:eastAsia="hu-HU"/>
        </w:rPr>
        <w:t xml:space="preserve"> idegenforgalmi, élelmiszeripari faipari és gépészeti szakirányokon </w:t>
      </w:r>
      <w:r>
        <w:rPr>
          <w:lang w:eastAsia="hu-HU"/>
        </w:rPr>
        <w:t xml:space="preserve">is </w:t>
      </w:r>
      <w:r w:rsidRPr="00FE6C58">
        <w:rPr>
          <w:lang w:eastAsia="hu-HU"/>
        </w:rPr>
        <w:t xml:space="preserve">képeznek tanulókat, mind </w:t>
      </w:r>
      <w:r>
        <w:rPr>
          <w:lang w:eastAsia="hu-HU"/>
        </w:rPr>
        <w:t xml:space="preserve">a háromféle képzési szinten (szakiskola, </w:t>
      </w:r>
      <w:proofErr w:type="spellStart"/>
      <w:r>
        <w:rPr>
          <w:lang w:eastAsia="hu-HU"/>
        </w:rPr>
        <w:t>highscool</w:t>
      </w:r>
      <w:proofErr w:type="spellEnd"/>
      <w:r>
        <w:rPr>
          <w:lang w:eastAsia="hu-HU"/>
        </w:rPr>
        <w:t>, technikum)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A7498F" w:rsidRPr="00AE24A3" w:rsidTr="00AE24A3">
        <w:tc>
          <w:tcPr>
            <w:tcW w:w="4606" w:type="dxa"/>
          </w:tcPr>
          <w:p w:rsidR="00A7498F" w:rsidRPr="00AE24A3" w:rsidRDefault="00A7498F" w:rsidP="00AE24A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Szakirány</w:t>
            </w:r>
          </w:p>
        </w:tc>
        <w:tc>
          <w:tcPr>
            <w:tcW w:w="4606" w:type="dxa"/>
          </w:tcPr>
          <w:p w:rsidR="00A7498F" w:rsidRPr="00AE24A3" w:rsidRDefault="00A7498F" w:rsidP="00AE2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b/>
                <w:bCs/>
                <w:sz w:val="24"/>
                <w:szCs w:val="24"/>
                <w:lang w:eastAsia="hu-HU"/>
              </w:rPr>
              <w:t>Szakma</w:t>
            </w:r>
          </w:p>
        </w:tc>
      </w:tr>
      <w:tr w:rsidR="00A7498F" w:rsidRPr="00AE24A3" w:rsidTr="00AE24A3">
        <w:tc>
          <w:tcPr>
            <w:tcW w:w="4606" w:type="dxa"/>
          </w:tcPr>
          <w:p w:rsidR="00A7498F" w:rsidRPr="00AE24A3" w:rsidRDefault="00A7498F" w:rsidP="00AE24A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</w:rPr>
              <w:t>Mezőgazdaság</w:t>
            </w:r>
          </w:p>
        </w:tc>
        <w:tc>
          <w:tcPr>
            <w:tcW w:w="4606" w:type="dxa"/>
          </w:tcPr>
          <w:p w:rsidR="00A7498F" w:rsidRPr="00AE24A3" w:rsidRDefault="00A7498F" w:rsidP="00AE2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bCs/>
                <w:sz w:val="24"/>
                <w:szCs w:val="24"/>
                <w:lang w:eastAsia="hu-HU"/>
              </w:rPr>
              <w:t>Általános mezőgazdász</w:t>
            </w:r>
          </w:p>
          <w:p w:rsidR="00A7498F" w:rsidRPr="00AE24A3" w:rsidRDefault="00A7498F" w:rsidP="00AE2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bCs/>
                <w:sz w:val="24"/>
                <w:szCs w:val="24"/>
                <w:lang w:eastAsia="hu-HU"/>
              </w:rPr>
              <w:t>Kertész</w:t>
            </w:r>
          </w:p>
          <w:p w:rsidR="00A7498F" w:rsidRPr="00AE24A3" w:rsidRDefault="00A7498F" w:rsidP="00AE2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bCs/>
                <w:sz w:val="24"/>
                <w:szCs w:val="24"/>
                <w:lang w:eastAsia="hu-HU"/>
              </w:rPr>
              <w:t>Mezőgazdasági gépjavító</w:t>
            </w:r>
          </w:p>
        </w:tc>
      </w:tr>
      <w:tr w:rsidR="00A7498F" w:rsidRPr="00AE24A3" w:rsidTr="00AE24A3">
        <w:tc>
          <w:tcPr>
            <w:tcW w:w="4606" w:type="dxa"/>
          </w:tcPr>
          <w:p w:rsidR="00A7498F" w:rsidRPr="00AE24A3" w:rsidRDefault="00A7498F" w:rsidP="00AE24A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</w:rPr>
              <w:t>Idegenforgalom</w:t>
            </w:r>
          </w:p>
        </w:tc>
        <w:tc>
          <w:tcPr>
            <w:tcW w:w="4606" w:type="dxa"/>
          </w:tcPr>
          <w:p w:rsidR="00A7498F" w:rsidRPr="00AE24A3" w:rsidRDefault="00A7498F" w:rsidP="00AE2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bCs/>
                <w:sz w:val="24"/>
                <w:szCs w:val="24"/>
                <w:lang w:eastAsia="hu-HU"/>
              </w:rPr>
              <w:t>Idegenvezető</w:t>
            </w:r>
          </w:p>
          <w:p w:rsidR="00A7498F" w:rsidRPr="00AE24A3" w:rsidRDefault="00A7498F" w:rsidP="00AE2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bCs/>
                <w:sz w:val="24"/>
                <w:szCs w:val="24"/>
                <w:lang w:eastAsia="hu-HU"/>
              </w:rPr>
              <w:t>Falusi vendéglátó</w:t>
            </w:r>
          </w:p>
        </w:tc>
      </w:tr>
      <w:tr w:rsidR="00A7498F" w:rsidRPr="00AE24A3" w:rsidTr="00AE24A3">
        <w:tc>
          <w:tcPr>
            <w:tcW w:w="4606" w:type="dxa"/>
          </w:tcPr>
          <w:p w:rsidR="00A7498F" w:rsidRPr="00AE24A3" w:rsidRDefault="00A7498F" w:rsidP="00AE24A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</w:rPr>
              <w:t>Élelmiszeripar</w:t>
            </w:r>
          </w:p>
        </w:tc>
        <w:tc>
          <w:tcPr>
            <w:tcW w:w="4606" w:type="dxa"/>
          </w:tcPr>
          <w:p w:rsidR="00A7498F" w:rsidRPr="00AE24A3" w:rsidRDefault="00A7498F" w:rsidP="00AE2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bCs/>
                <w:sz w:val="24"/>
                <w:szCs w:val="24"/>
                <w:lang w:eastAsia="hu-HU"/>
              </w:rPr>
              <w:t>Szakács</w:t>
            </w:r>
          </w:p>
          <w:p w:rsidR="00A7498F" w:rsidRPr="00AE24A3" w:rsidRDefault="00A7498F" w:rsidP="00AE2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bCs/>
                <w:sz w:val="24"/>
                <w:szCs w:val="24"/>
                <w:lang w:eastAsia="hu-HU"/>
              </w:rPr>
              <w:t>Pék</w:t>
            </w:r>
          </w:p>
          <w:p w:rsidR="00A7498F" w:rsidRPr="00AE24A3" w:rsidRDefault="00A7498F" w:rsidP="00AE2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bCs/>
                <w:sz w:val="24"/>
                <w:szCs w:val="24"/>
                <w:lang w:eastAsia="hu-HU"/>
              </w:rPr>
              <w:t>Cukrász</w:t>
            </w:r>
          </w:p>
        </w:tc>
      </w:tr>
      <w:tr w:rsidR="00A7498F" w:rsidRPr="00AE24A3" w:rsidTr="00AE24A3">
        <w:tc>
          <w:tcPr>
            <w:tcW w:w="4606" w:type="dxa"/>
          </w:tcPr>
          <w:p w:rsidR="00A7498F" w:rsidRPr="00AE24A3" w:rsidRDefault="00A7498F" w:rsidP="00AE24A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</w:rPr>
              <w:t>Gépészet</w:t>
            </w:r>
          </w:p>
        </w:tc>
        <w:tc>
          <w:tcPr>
            <w:tcW w:w="4606" w:type="dxa"/>
          </w:tcPr>
          <w:p w:rsidR="00A7498F" w:rsidRPr="00AE24A3" w:rsidRDefault="00A7498F" w:rsidP="00AE2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1"/>
                <w:szCs w:val="21"/>
                <w:lang w:eastAsia="hu-HU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>Géplakatos</w:t>
            </w:r>
          </w:p>
          <w:p w:rsidR="00A7498F" w:rsidRPr="00AE24A3" w:rsidRDefault="00A7498F" w:rsidP="00AE2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1"/>
                <w:szCs w:val="21"/>
                <w:lang w:eastAsia="hu-HU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>Szerkezetlakatos</w:t>
            </w:r>
          </w:p>
          <w:p w:rsidR="00A7498F" w:rsidRPr="00AE24A3" w:rsidRDefault="00A7498F" w:rsidP="00AE2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1"/>
                <w:szCs w:val="21"/>
                <w:lang w:eastAsia="hu-HU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>Hegesztő</w:t>
            </w:r>
          </w:p>
          <w:p w:rsidR="00A7498F" w:rsidRPr="00AE24A3" w:rsidRDefault="00A7498F" w:rsidP="00AE2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1"/>
                <w:szCs w:val="21"/>
                <w:lang w:eastAsia="hu-HU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lastRenderedPageBreak/>
              <w:t>Gépi forgácsoló</w:t>
            </w:r>
          </w:p>
          <w:p w:rsidR="00A7498F" w:rsidRPr="00AE24A3" w:rsidRDefault="00A7498F" w:rsidP="00AE2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1"/>
                <w:szCs w:val="21"/>
                <w:lang w:eastAsia="hu-HU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>Szerszámkészítő</w:t>
            </w:r>
          </w:p>
        </w:tc>
      </w:tr>
      <w:tr w:rsidR="00A7498F" w:rsidRPr="00AE24A3" w:rsidTr="00AE24A3">
        <w:tc>
          <w:tcPr>
            <w:tcW w:w="4606" w:type="dxa"/>
          </w:tcPr>
          <w:p w:rsidR="00A7498F" w:rsidRPr="00AE24A3" w:rsidRDefault="00A7498F" w:rsidP="00AE24A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Faipar</w:t>
            </w:r>
          </w:p>
        </w:tc>
        <w:tc>
          <w:tcPr>
            <w:tcW w:w="4606" w:type="dxa"/>
          </w:tcPr>
          <w:p w:rsidR="00A7498F" w:rsidRPr="00AE24A3" w:rsidRDefault="00A7498F" w:rsidP="00AE2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>Épületasztalos</w:t>
            </w:r>
          </w:p>
          <w:p w:rsidR="00A7498F" w:rsidRPr="00AE24A3" w:rsidRDefault="00A7498F" w:rsidP="00AE24A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</w:pPr>
            <w:r w:rsidRPr="00AE24A3">
              <w:rPr>
                <w:rFonts w:ascii="Times New Roman" w:hAnsi="Times New Roman"/>
                <w:color w:val="000000"/>
                <w:sz w:val="24"/>
                <w:szCs w:val="24"/>
                <w:lang w:eastAsia="hu-HU"/>
              </w:rPr>
              <w:t>Bútorasztalos</w:t>
            </w:r>
          </w:p>
        </w:tc>
      </w:tr>
    </w:tbl>
    <w:p w:rsidR="00A7498F" w:rsidRDefault="00A7498F" w:rsidP="0084044B">
      <w:pPr>
        <w:pStyle w:val="NormlWeb"/>
        <w:jc w:val="both"/>
        <w:rPr>
          <w:lang w:eastAsia="hu-HU"/>
        </w:rPr>
      </w:pPr>
    </w:p>
    <w:p w:rsidR="00A7498F" w:rsidRDefault="00A7498F" w:rsidP="0084044B">
      <w:pPr>
        <w:pStyle w:val="NormlWeb"/>
        <w:jc w:val="both"/>
        <w:rPr>
          <w:lang w:eastAsia="hu-HU"/>
        </w:rPr>
      </w:pPr>
      <w:r>
        <w:rPr>
          <w:lang w:eastAsia="hu-HU"/>
        </w:rPr>
        <w:t xml:space="preserve">A bevezető beszélgetés után megmutatták az iskola tantermeit, tanműhelyeit, gyakorlókertjét. Nagyon tetszett a két jól felszerelt kémiai labor valamint a nyelvi képzéshez elengedhetetlen nyelvi labor. Az iskolában nagy hangsúlyt fektetnek az </w:t>
      </w:r>
      <w:proofErr w:type="spellStart"/>
      <w:r>
        <w:rPr>
          <w:lang w:eastAsia="hu-HU"/>
        </w:rPr>
        <w:t>idegennyelvi</w:t>
      </w:r>
      <w:proofErr w:type="spellEnd"/>
      <w:r>
        <w:rPr>
          <w:lang w:eastAsia="hu-HU"/>
        </w:rPr>
        <w:t xml:space="preserve"> képzésre a tanulók angol valamint orosz nyelvet tanulhatnak a határ közelsége miatt. </w:t>
      </w:r>
    </w:p>
    <w:p w:rsidR="00A7498F" w:rsidRDefault="00A7498F" w:rsidP="0084044B">
      <w:pPr>
        <w:pStyle w:val="NormlWeb"/>
        <w:jc w:val="both"/>
        <w:rPr>
          <w:lang w:eastAsia="hu-HU"/>
        </w:rPr>
      </w:pPr>
      <w:r>
        <w:rPr>
          <w:lang w:eastAsia="hu-HU"/>
        </w:rPr>
        <w:t xml:space="preserve"> A </w:t>
      </w:r>
      <w:proofErr w:type="spellStart"/>
      <w:r>
        <w:rPr>
          <w:lang w:eastAsia="hu-HU"/>
        </w:rPr>
        <w:t>Lesna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Podlaskai</w:t>
      </w:r>
      <w:proofErr w:type="spellEnd"/>
      <w:r>
        <w:rPr>
          <w:lang w:eastAsia="hu-HU"/>
        </w:rPr>
        <w:t xml:space="preserve"> iskola jó partneri kapcsolatot ápol az </w:t>
      </w:r>
      <w:r>
        <w:t xml:space="preserve">Adam </w:t>
      </w:r>
      <w:proofErr w:type="spellStart"/>
      <w:r>
        <w:t>Naruszewicz</w:t>
      </w:r>
      <w:proofErr w:type="spellEnd"/>
      <w:r>
        <w:t xml:space="preserve"> Középiskolával, mivel a mezőgazdasági alapképzésben résztvevő tanulók továbbtanulhatnak a lovas szakmák valamelyikében a partner intézményben lótartóként, az idegenforgalmi szakon tanulók pedig lovas túravezetőként folytathatják tanulmányaikat, a már tanult modulokból pedig mentességet kaphatnak. </w:t>
      </w:r>
    </w:p>
    <w:p w:rsidR="00A7498F" w:rsidRDefault="00D56F72" w:rsidP="0020481A">
      <w:pPr>
        <w:pStyle w:val="NormlWeb"/>
        <w:jc w:val="center"/>
        <w:rPr>
          <w:lang w:eastAsia="hu-HU"/>
        </w:rPr>
      </w:pPr>
      <w:r>
        <w:rPr>
          <w:noProof/>
          <w:lang w:eastAsia="hu-HU"/>
        </w:rPr>
        <w:pict>
          <v:shape id="Kép 21" o:spid="_x0000_i1037" type="#_x0000_t75" style="width:214.65pt;height:207.85pt;visibility:visible">
            <v:imagedata r:id="rId21" o:title=""/>
          </v:shape>
        </w:pict>
      </w:r>
      <w:r w:rsidR="00A7498F">
        <w:rPr>
          <w:noProof/>
          <w:lang w:eastAsia="hu-HU"/>
        </w:rPr>
        <w:t xml:space="preserve"> </w:t>
      </w:r>
      <w:r>
        <w:rPr>
          <w:noProof/>
          <w:lang w:eastAsia="hu-HU"/>
        </w:rPr>
        <w:pict>
          <v:shape id="Kép 24" o:spid="_x0000_i1038" type="#_x0000_t75" style="width:233.65pt;height:207.85pt;visibility:visible">
            <v:imagedata r:id="rId22" o:title=""/>
          </v:shape>
        </w:pict>
      </w:r>
    </w:p>
    <w:p w:rsidR="00A7498F" w:rsidRDefault="00A7498F" w:rsidP="0084044B">
      <w:pPr>
        <w:pStyle w:val="NormlWeb"/>
        <w:jc w:val="both"/>
        <w:rPr>
          <w:lang w:eastAsia="hu-HU"/>
        </w:rPr>
      </w:pPr>
    </w:p>
    <w:p w:rsidR="00A7498F" w:rsidRDefault="00A7498F" w:rsidP="0084044B">
      <w:pPr>
        <w:pStyle w:val="NormlWeb"/>
        <w:jc w:val="both"/>
        <w:rPr>
          <w:lang w:eastAsia="hu-HU"/>
        </w:rPr>
      </w:pPr>
    </w:p>
    <w:p w:rsidR="00A7498F" w:rsidRDefault="00A7498F" w:rsidP="0084044B">
      <w:pPr>
        <w:pStyle w:val="NormlWeb"/>
        <w:jc w:val="both"/>
        <w:rPr>
          <w:lang w:eastAsia="hu-HU"/>
        </w:rPr>
      </w:pPr>
    </w:p>
    <w:p w:rsidR="00A7498F" w:rsidRDefault="004B1D33" w:rsidP="0084044B">
      <w:pPr>
        <w:pStyle w:val="NormlWeb"/>
        <w:jc w:val="both"/>
        <w:rPr>
          <w:b/>
          <w:lang w:eastAsia="hu-HU"/>
        </w:rPr>
      </w:pPr>
      <w:r>
        <w:rPr>
          <w:b/>
          <w:lang w:eastAsia="hu-HU"/>
        </w:rPr>
        <w:t>Vasárnap</w:t>
      </w:r>
      <w:r w:rsidR="00A7498F">
        <w:rPr>
          <w:b/>
          <w:lang w:eastAsia="hu-HU"/>
        </w:rPr>
        <w:t xml:space="preserve">, </w:t>
      </w:r>
      <w:r w:rsidR="004D56C1">
        <w:rPr>
          <w:b/>
          <w:lang w:eastAsia="hu-HU"/>
        </w:rPr>
        <w:t>2015.05.31</w:t>
      </w:r>
    </w:p>
    <w:p w:rsidR="00A7498F" w:rsidRDefault="00A7498F" w:rsidP="0084044B">
      <w:pPr>
        <w:pStyle w:val="NormlWeb"/>
        <w:jc w:val="both"/>
        <w:rPr>
          <w:b/>
          <w:sz w:val="32"/>
          <w:szCs w:val="32"/>
          <w:u w:val="single"/>
          <w:lang w:eastAsia="hu-HU"/>
        </w:rPr>
      </w:pPr>
      <w:proofErr w:type="spellStart"/>
      <w:r>
        <w:rPr>
          <w:b/>
          <w:sz w:val="32"/>
          <w:szCs w:val="32"/>
          <w:u w:val="single"/>
          <w:lang w:eastAsia="hu-HU"/>
        </w:rPr>
        <w:t>Lovastúra</w:t>
      </w:r>
      <w:proofErr w:type="spellEnd"/>
    </w:p>
    <w:p w:rsidR="00A7498F" w:rsidRPr="00DC5657" w:rsidRDefault="00A7498F" w:rsidP="0084044B">
      <w:pPr>
        <w:pStyle w:val="NormlWeb"/>
        <w:jc w:val="both"/>
        <w:rPr>
          <w:lang w:eastAsia="hu-HU"/>
        </w:rPr>
      </w:pPr>
      <w:r>
        <w:rPr>
          <w:lang w:eastAsia="hu-HU"/>
        </w:rPr>
        <w:t>Nagy</w:t>
      </w:r>
      <w:r w:rsidRPr="005A2A66">
        <w:rPr>
          <w:lang w:eastAsia="hu-HU"/>
        </w:rPr>
        <w:t xml:space="preserve"> élmény</w:t>
      </w:r>
      <w:r>
        <w:rPr>
          <w:lang w:eastAsia="hu-HU"/>
        </w:rPr>
        <w:t xml:space="preserve"> volt</w:t>
      </w:r>
      <w:r w:rsidRPr="005A2A66">
        <w:rPr>
          <w:lang w:eastAsia="hu-HU"/>
        </w:rPr>
        <w:t xml:space="preserve"> számomra</w:t>
      </w:r>
      <w:r>
        <w:rPr>
          <w:lang w:eastAsia="hu-HU"/>
        </w:rPr>
        <w:t>,</w:t>
      </w:r>
      <w:r w:rsidRPr="005A2A66">
        <w:rPr>
          <w:lang w:eastAsia="hu-HU"/>
        </w:rPr>
        <w:t xml:space="preserve"> hogy</w:t>
      </w:r>
      <w:r>
        <w:rPr>
          <w:lang w:eastAsia="hu-HU"/>
        </w:rPr>
        <w:t xml:space="preserve"> a környék</w:t>
      </w:r>
      <w:r w:rsidRPr="005A2A66">
        <w:rPr>
          <w:lang w:eastAsia="hu-HU"/>
        </w:rPr>
        <w:t xml:space="preserve"> számos</w:t>
      </w:r>
      <w:r>
        <w:rPr>
          <w:lang w:eastAsia="hu-HU"/>
        </w:rPr>
        <w:t xml:space="preserve"> lovas túraútvonalának egy rövid szakaszán végig mehettem.  Az út a lenyűgöző szépségű </w:t>
      </w:r>
      <w:proofErr w:type="spellStart"/>
      <w:r>
        <w:rPr>
          <w:lang w:eastAsia="hu-HU"/>
        </w:rPr>
        <w:t>Zaborek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agroturisztikai</w:t>
      </w:r>
      <w:proofErr w:type="spellEnd"/>
      <w:r>
        <w:rPr>
          <w:lang w:eastAsia="hu-HU"/>
        </w:rPr>
        <w:t xml:space="preserve"> vállalkozáson keresztül vezetett. A komplexum több hektáron helyezkedik el, területén fakunyhók, különféle faépítmények, mint például szélmalom, templom található, mindez </w:t>
      </w:r>
      <w:r>
        <w:rPr>
          <w:lang w:eastAsia="hu-HU"/>
        </w:rPr>
        <w:lastRenderedPageBreak/>
        <w:t>nagyon változatos tájba ágyazva, ahol egymást váltja az erdős szakasz, a vízpart vagy virágos mező, ami csodálatos látvány egy lovas vagy gyalogtúrához. A turisztikai vállalkozás területén szálláshelyeket is alakítottak ki, amelyek korszerűen, a mai igényeknek megfelelően lettek kialakítva, egyben megőrizve a néphagyományokat is. A vállalkozás együttműködik a ménessel, szálláshelyet és étkezési lehetőséget biztosítva vendégeinek, illetve több lovas túraútvonal is érinti a területet.</w:t>
      </w:r>
    </w:p>
    <w:p w:rsidR="00A7498F" w:rsidRPr="00FE6C58" w:rsidRDefault="00D56F72" w:rsidP="003E6D0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hu-HU"/>
        </w:rPr>
      </w:pPr>
      <w:r w:rsidRPr="00EE4257">
        <w:rPr>
          <w:rFonts w:ascii="Times New Roman" w:hAnsi="Times New Roman"/>
          <w:noProof/>
          <w:sz w:val="24"/>
          <w:szCs w:val="24"/>
          <w:lang w:eastAsia="hu-HU"/>
        </w:rPr>
        <w:pict>
          <v:shape id="Kép 5" o:spid="_x0000_i1039" type="#_x0000_t75" style="width:213.3pt;height:176.6pt;visibility:visible">
            <v:imagedata r:id="rId23" o:title=""/>
          </v:shape>
        </w:pict>
      </w:r>
      <w:r w:rsidR="00A7498F">
        <w:rPr>
          <w:rFonts w:ascii="Times New Roman" w:hAnsi="Times New Roman"/>
          <w:noProof/>
          <w:sz w:val="24"/>
          <w:szCs w:val="24"/>
          <w:lang w:eastAsia="hu-HU"/>
        </w:rPr>
        <w:t xml:space="preserve"> </w:t>
      </w:r>
      <w:r w:rsidRPr="00EE4257">
        <w:rPr>
          <w:rFonts w:ascii="Times New Roman" w:hAnsi="Times New Roman"/>
          <w:noProof/>
          <w:sz w:val="24"/>
          <w:szCs w:val="24"/>
          <w:lang w:eastAsia="hu-HU"/>
        </w:rPr>
        <w:pict>
          <v:shape id="Kép 18" o:spid="_x0000_i1040" type="#_x0000_t75" style="width:180pt;height:177.95pt;visibility:visible">
            <v:imagedata r:id="rId24" o:title=""/>
          </v:shape>
        </w:pict>
      </w:r>
    </w:p>
    <w:p w:rsidR="00A7498F" w:rsidRPr="00891420" w:rsidRDefault="00A7498F" w:rsidP="004C706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 xml:space="preserve">A </w:t>
      </w:r>
      <w:proofErr w:type="spellStart"/>
      <w:r>
        <w:rPr>
          <w:rFonts w:ascii="Times New Roman" w:hAnsi="Times New Roman"/>
          <w:sz w:val="24"/>
          <w:szCs w:val="24"/>
          <w:lang w:eastAsia="hu-HU"/>
        </w:rPr>
        <w:t>Zaborek</w:t>
      </w:r>
      <w:proofErr w:type="spellEnd"/>
      <w:r>
        <w:rPr>
          <w:rFonts w:ascii="Times New Roman" w:hAnsi="Times New Roman"/>
          <w:sz w:val="24"/>
          <w:szCs w:val="24"/>
          <w:lang w:eastAsia="hu-HU"/>
        </w:rPr>
        <w:t xml:space="preserve"> vállalkozást elhagyva utunk a </w:t>
      </w:r>
      <w:proofErr w:type="spellStart"/>
      <w:r>
        <w:rPr>
          <w:rFonts w:ascii="Times New Roman" w:hAnsi="Times New Roman"/>
          <w:sz w:val="24"/>
          <w:szCs w:val="24"/>
          <w:lang w:eastAsia="hu-HU"/>
        </w:rPr>
        <w:t>Droblin</w:t>
      </w:r>
      <w:proofErr w:type="spellEnd"/>
      <w:r>
        <w:rPr>
          <w:rFonts w:ascii="Times New Roman" w:hAnsi="Times New Roman"/>
          <w:sz w:val="24"/>
          <w:szCs w:val="24"/>
          <w:lang w:eastAsia="hu-HU"/>
        </w:rPr>
        <w:t xml:space="preserve"> Kastélyhoz vezetett, amely a </w:t>
      </w:r>
      <w:proofErr w:type="spellStart"/>
      <w:r>
        <w:rPr>
          <w:rFonts w:ascii="Times New Roman" w:hAnsi="Times New Roman"/>
          <w:sz w:val="24"/>
          <w:szCs w:val="24"/>
          <w:lang w:eastAsia="hu-HU"/>
        </w:rPr>
        <w:t>Janowi</w:t>
      </w:r>
      <w:proofErr w:type="spellEnd"/>
      <w:r>
        <w:rPr>
          <w:rFonts w:ascii="Times New Roman" w:hAnsi="Times New Roman"/>
          <w:sz w:val="24"/>
          <w:szCs w:val="24"/>
          <w:lang w:eastAsia="hu-HU"/>
        </w:rPr>
        <w:t xml:space="preserve"> Méneshez hasonlóan </w:t>
      </w:r>
      <w:proofErr w:type="spellStart"/>
      <w:r>
        <w:rPr>
          <w:rFonts w:ascii="Times New Roman" w:hAnsi="Times New Roman"/>
          <w:sz w:val="24"/>
          <w:szCs w:val="24"/>
          <w:lang w:eastAsia="hu-HU"/>
        </w:rPr>
        <w:t>Naruszewicz</w:t>
      </w:r>
      <w:proofErr w:type="spellEnd"/>
      <w:r>
        <w:rPr>
          <w:rFonts w:ascii="Times New Roman" w:hAnsi="Times New Roman"/>
          <w:sz w:val="24"/>
          <w:szCs w:val="24"/>
          <w:lang w:eastAsia="hu-HU"/>
        </w:rPr>
        <w:t xml:space="preserve"> Középiskolával szintén soros együttműködésben dolgozik, fő profilja a falusi turizmus, az aktív kikapcsolódás híveinek nyújt programlehetőségeket a vidéki élet minden kényelmének megadásával. A kastélypark területén modern, korszerű lovarda is található, amely szintén gyakorlati helyként szolgál az iskola tanulói számára, valamint a szállóvendégek és idelátogatók lovas leckéket is vehetnek. </w:t>
      </w:r>
    </w:p>
    <w:p w:rsidR="00A7498F" w:rsidRDefault="00EE4257" w:rsidP="00D9378E">
      <w:pPr>
        <w:spacing w:before="100" w:beforeAutospacing="1" w:after="100" w:afterAutospacing="1" w:line="240" w:lineRule="auto"/>
        <w:jc w:val="center"/>
        <w:rPr>
          <w:noProof/>
          <w:color w:val="0000FF"/>
          <w:lang w:eastAsia="hu-HU"/>
        </w:rPr>
      </w:pPr>
      <w:hyperlink r:id="rId25" w:history="1">
        <w:r w:rsidR="00D56F72" w:rsidRPr="00EE4257">
          <w:rPr>
            <w:noProof/>
            <w:color w:val="0000FF"/>
            <w:lang w:eastAsia="hu-HU"/>
          </w:rPr>
          <w:pict>
            <v:shape id="_x0000_i1041" type="#_x0000_t75" alt="http://q.bstatic.com/images/hotel/max500/118/11846133.jpg" href="http://www.google.hu/url?sa=i&amp;rct=j&amp;q=dw%C3%B3r+droblin&amp;source=images&amp;cd=&amp;cad=rja&amp;docid=edTP462ZqteweM&amp;tbnid=5qmAvviGlxAIgM:&amp;ved=0CAUQjRw&amp;url=http://www.bedandbreakfast.eu/bed-and-breakfast/droblin/dwor-droblin/111163&amp;ei=XF7dUcWnIMWMtAbPoYDoDQ&amp;bvm=bv.48705608,d.Yms&amp;psig=AFQjCNEg6qGRPGTzjBZCYgX_a4nDYsQ9cQ&amp;ust=137354848836" style="width:193.6pt;height:2in;visibility:visible" o:button="t">
              <v:fill o:detectmouseclick="t"/>
              <v:imagedata r:id="rId26" o:title=""/>
            </v:shape>
          </w:pict>
        </w:r>
      </w:hyperlink>
      <w:r w:rsidR="00A7498F">
        <w:rPr>
          <w:noProof/>
          <w:color w:val="0000FF"/>
          <w:lang w:eastAsia="hu-HU"/>
        </w:rPr>
        <w:t xml:space="preserve">  </w:t>
      </w:r>
      <w:hyperlink r:id="rId27" w:history="1">
        <w:r w:rsidR="00D56F72" w:rsidRPr="00EE4257">
          <w:rPr>
            <w:noProof/>
            <w:color w:val="0000FF"/>
            <w:lang w:eastAsia="hu-HU"/>
          </w:rPr>
          <w:pict>
            <v:shape id="_x0000_i1042" type="#_x0000_t75" alt="http://t0.gstatic.com/images?q=tbn:ANd9GcR3GgK775q_9bGPa0-nrKSH93alX3sIxRI5MBqltCHyuX9U_b5i" href="http://www.google.hu/url?sa=i&amp;rct=j&amp;q=dw%C3%B3r+droblin&amp;source=images&amp;cd=&amp;cad=rja&amp;docid=vOoTY-rClXzRNM&amp;tbnid=ZmNov5a1Sx3SdM:&amp;ved=0CAUQjRw&amp;url=http://tomaszpuchalski.pl/galerie/architektura-i-pejzaz/dwor-droblin/&amp;ei=6V7dUbTJBcnFswbgooDQBA&amp;bvm=bv.48705608,d.Yms&amp;psig=AFQjCNEg6qGRPGTzjBZCYgX_a4nDYsQ9cQ&amp;ust=137354848836" style="width:206.5pt;height:141.3pt;visibility:visible" o:button="t">
              <v:fill o:detectmouseclick="t"/>
              <v:imagedata r:id="rId28" o:title=""/>
            </v:shape>
          </w:pict>
        </w:r>
      </w:hyperlink>
    </w:p>
    <w:p w:rsidR="00A7498F" w:rsidRPr="00891420" w:rsidRDefault="00A7498F" w:rsidP="00E609F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hu-HU"/>
        </w:rPr>
      </w:pPr>
    </w:p>
    <w:p w:rsidR="00A7498F" w:rsidRDefault="00D56F72" w:rsidP="00D9378E">
      <w:pPr>
        <w:spacing w:before="100" w:beforeAutospacing="1" w:after="100" w:afterAutospacing="1" w:line="240" w:lineRule="auto"/>
        <w:jc w:val="center"/>
      </w:pPr>
      <w:r w:rsidRPr="00EE4257">
        <w:rPr>
          <w:rFonts w:ascii="Times New Roman" w:hAnsi="Times New Roman"/>
          <w:noProof/>
          <w:sz w:val="24"/>
          <w:szCs w:val="24"/>
          <w:lang w:eastAsia="hu-HU"/>
        </w:rPr>
        <w:lastRenderedPageBreak/>
        <w:pict>
          <v:shape id="Kép 16" o:spid="_x0000_i1043" type="#_x0000_t75" style="width:398.7pt;height:270.35pt;visibility:visible">
            <v:imagedata r:id="rId29" o:title=""/>
          </v:shape>
        </w:pict>
      </w:r>
    </w:p>
    <w:p w:rsidR="00A7498F" w:rsidRDefault="00D56F72" w:rsidP="002D01AF">
      <w:pPr>
        <w:spacing w:before="100" w:beforeAutospacing="1" w:after="100" w:afterAutospacing="1" w:line="240" w:lineRule="auto"/>
      </w:pPr>
      <w:r w:rsidRPr="00EE4257">
        <w:rPr>
          <w:rFonts w:ascii="Times New Roman" w:hAnsi="Times New Roman"/>
          <w:noProof/>
          <w:sz w:val="24"/>
          <w:szCs w:val="24"/>
          <w:lang w:eastAsia="hu-HU"/>
        </w:rPr>
        <w:pict>
          <v:shape id="Kép 17" o:spid="_x0000_i1044" type="#_x0000_t75" style="width:222.8pt;height:148.75pt;visibility:visible">
            <v:imagedata r:id="rId30" o:title=""/>
          </v:shape>
        </w:pict>
      </w:r>
      <w:r w:rsidR="00A7498F">
        <w:t xml:space="preserve"> </w:t>
      </w:r>
      <w:r>
        <w:rPr>
          <w:noProof/>
          <w:lang w:eastAsia="hu-HU"/>
        </w:rPr>
        <w:pict>
          <v:shape id="Kép 22" o:spid="_x0000_i1045" type="#_x0000_t75" style="width:222.8pt;height:150.1pt;visibility:visible">
            <v:imagedata r:id="rId31" o:title=""/>
          </v:shape>
        </w:pict>
      </w:r>
    </w:p>
    <w:p w:rsidR="00A7498F" w:rsidRDefault="00A7498F" w:rsidP="00054FE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Látogatásom során a tulajdonos elmondta mennyire fontosnak tartja, a </w:t>
      </w:r>
      <w:proofErr w:type="spellStart"/>
      <w:r>
        <w:rPr>
          <w:rFonts w:ascii="Times New Roman" w:hAnsi="Times New Roman"/>
          <w:sz w:val="24"/>
          <w:szCs w:val="24"/>
        </w:rPr>
        <w:t>lovasturizmus</w:t>
      </w:r>
      <w:proofErr w:type="spellEnd"/>
      <w:r>
        <w:rPr>
          <w:rFonts w:ascii="Times New Roman" w:hAnsi="Times New Roman"/>
          <w:sz w:val="24"/>
          <w:szCs w:val="24"/>
        </w:rPr>
        <w:t xml:space="preserve"> fejlesztését. Szerinte a </w:t>
      </w:r>
      <w:proofErr w:type="spellStart"/>
      <w:r>
        <w:rPr>
          <w:rFonts w:ascii="Times New Roman" w:hAnsi="Times New Roman"/>
          <w:sz w:val="24"/>
          <w:szCs w:val="24"/>
        </w:rPr>
        <w:t>lovasturizmus</w:t>
      </w:r>
      <w:proofErr w:type="spellEnd"/>
      <w:r>
        <w:rPr>
          <w:rFonts w:ascii="Times New Roman" w:hAnsi="Times New Roman"/>
          <w:sz w:val="24"/>
          <w:szCs w:val="24"/>
        </w:rPr>
        <w:t xml:space="preserve"> a falusi turizmus egyik húzóágazata, több </w:t>
      </w:r>
      <w:r w:rsidRPr="00054FEC">
        <w:rPr>
          <w:rFonts w:ascii="Times New Roman" w:hAnsi="Times New Roman"/>
          <w:sz w:val="24"/>
          <w:szCs w:val="24"/>
        </w:rPr>
        <w:t>csoportot érint, p</w:t>
      </w:r>
      <w:r>
        <w:rPr>
          <w:rFonts w:ascii="Times New Roman" w:hAnsi="Times New Roman"/>
          <w:sz w:val="24"/>
          <w:szCs w:val="24"/>
        </w:rPr>
        <w:t>éldául hobbilovasok és kísérőik,</w:t>
      </w:r>
      <w:r w:rsidRPr="00054F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lovassport kedvelői</w:t>
      </w:r>
      <w:r w:rsidRPr="00054FEC">
        <w:rPr>
          <w:rFonts w:ascii="Times New Roman" w:hAnsi="Times New Roman"/>
          <w:sz w:val="24"/>
          <w:szCs w:val="24"/>
        </w:rPr>
        <w:t xml:space="preserve"> és szervezői;</w:t>
      </w:r>
      <w:r>
        <w:rPr>
          <w:rFonts w:ascii="Times New Roman" w:hAnsi="Times New Roman"/>
          <w:sz w:val="24"/>
          <w:szCs w:val="24"/>
        </w:rPr>
        <w:t xml:space="preserve"> lótenyésztők; lovasbemutatók, lovas túrák és </w:t>
      </w:r>
      <w:r w:rsidRPr="00054FEC">
        <w:rPr>
          <w:rFonts w:ascii="Times New Roman" w:hAnsi="Times New Roman"/>
          <w:sz w:val="24"/>
          <w:szCs w:val="24"/>
        </w:rPr>
        <w:t>táborok</w:t>
      </w:r>
      <w:r>
        <w:rPr>
          <w:rFonts w:ascii="Times New Roman" w:hAnsi="Times New Roman"/>
          <w:sz w:val="24"/>
          <w:szCs w:val="24"/>
        </w:rPr>
        <w:t xml:space="preserve"> szervezői illetve résztvevői, t</w:t>
      </w:r>
      <w:r w:rsidRPr="00054FEC">
        <w:rPr>
          <w:rFonts w:ascii="Times New Roman" w:hAnsi="Times New Roman"/>
          <w:sz w:val="24"/>
          <w:szCs w:val="24"/>
        </w:rPr>
        <w:t>ovábbá, érintettek a lovas programokhoz kapcsolód</w:t>
      </w:r>
      <w:r>
        <w:rPr>
          <w:rFonts w:ascii="Times New Roman" w:hAnsi="Times New Roman"/>
          <w:sz w:val="24"/>
          <w:szCs w:val="24"/>
        </w:rPr>
        <w:t>ó szolgáltatást nyújtó személyek</w:t>
      </w:r>
      <w:r w:rsidRPr="00054FEC">
        <w:rPr>
          <w:rFonts w:ascii="Times New Roman" w:hAnsi="Times New Roman"/>
          <w:sz w:val="24"/>
          <w:szCs w:val="24"/>
        </w:rPr>
        <w:t>, például a lovakhoz kötődő mester</w:t>
      </w:r>
      <w:r>
        <w:rPr>
          <w:rFonts w:ascii="Times New Roman" w:hAnsi="Times New Roman"/>
          <w:sz w:val="24"/>
          <w:szCs w:val="24"/>
        </w:rPr>
        <w:t xml:space="preserve">ségek űzői. A térségbe látogató, a lovas turizmus iránt </w:t>
      </w:r>
      <w:proofErr w:type="gramStart"/>
      <w:r>
        <w:rPr>
          <w:rFonts w:ascii="Times New Roman" w:hAnsi="Times New Roman"/>
          <w:sz w:val="24"/>
          <w:szCs w:val="24"/>
        </w:rPr>
        <w:t>érdeklődök</w:t>
      </w:r>
      <w:proofErr w:type="gramEnd"/>
      <w:r>
        <w:rPr>
          <w:rFonts w:ascii="Times New Roman" w:hAnsi="Times New Roman"/>
          <w:sz w:val="24"/>
          <w:szCs w:val="24"/>
        </w:rPr>
        <w:t xml:space="preserve"> pedig a környék szálláshelyein töltik el az éjszakát, illetve étkeznek, így fonódik össze a lovas turizmus a vidéki vendéglátással.</w:t>
      </w:r>
    </w:p>
    <w:p w:rsidR="00A7498F" w:rsidRDefault="00A7498F" w:rsidP="00054FE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A7498F" w:rsidRDefault="00A7498F" w:rsidP="00054FE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A7498F" w:rsidRDefault="00A7498F" w:rsidP="00054FE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A7498F" w:rsidRDefault="00A7498F" w:rsidP="00054FE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A7498F" w:rsidRDefault="00A7498F" w:rsidP="00054FEC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7498F" w:rsidRDefault="00A7498F" w:rsidP="00054FEC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7498F" w:rsidRDefault="004B1D33" w:rsidP="00054FEC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Hétfő</w:t>
      </w:r>
      <w:r w:rsidR="00A7498F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2015.06.01</w:t>
      </w:r>
    </w:p>
    <w:p w:rsidR="00A7498F" w:rsidRDefault="00A7498F" w:rsidP="00054FEC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Lóvásár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Bielában</w:t>
      </w:r>
      <w:proofErr w:type="spellEnd"/>
    </w:p>
    <w:p w:rsidR="00A7498F" w:rsidRPr="00D84849" w:rsidRDefault="00A7498F" w:rsidP="0037589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Szombat délelőtt ellátogattunk a </w:t>
      </w:r>
      <w:proofErr w:type="spellStart"/>
      <w:r>
        <w:rPr>
          <w:rFonts w:ascii="Times New Roman" w:hAnsi="Times New Roman"/>
          <w:sz w:val="24"/>
          <w:szCs w:val="24"/>
        </w:rPr>
        <w:t>Bielában</w:t>
      </w:r>
      <w:proofErr w:type="spellEnd"/>
      <w:r>
        <w:rPr>
          <w:rFonts w:ascii="Times New Roman" w:hAnsi="Times New Roman"/>
          <w:sz w:val="24"/>
          <w:szCs w:val="24"/>
        </w:rPr>
        <w:t xml:space="preserve"> tartott lóvásárba, ahol mintegy 60 állatott kínáltak eladásra. Kísérőim elmondták a vásárra csak olyan állatokat hozhatnak, amelyeknek van érvényes ló útlevele, ami igazolja, a ló megkapta a megfelelő védőoltásokat és nincsenek betegségei. </w:t>
      </w:r>
      <w:r>
        <w:rPr>
          <w:rFonts w:ascii="Times New Roman" w:hAnsi="Times New Roman"/>
          <w:b/>
          <w:sz w:val="32"/>
          <w:szCs w:val="32"/>
          <w:u w:val="single"/>
        </w:rPr>
        <w:br/>
      </w:r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>Lengyel barátaim adtak néhány jó tanácsot arra az esetre,</w:t>
      </w:r>
      <w:r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 ha lovat szeretnék vásárolni. E</w:t>
      </w:r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lmondták, hogy a ló árát befolyásolja az </w:t>
      </w:r>
      <w:proofErr w:type="spellStart"/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>ivara</w:t>
      </w:r>
      <w:proofErr w:type="spellEnd"/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 is. A legdrágábbak a fedeztetési engedéllyel rendelkező mének (nem hobbilovak) és a versenylovak, utána a kancák és a heréltek (ideális hobbilovak),</w:t>
      </w:r>
      <w:r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 de </w:t>
      </w:r>
      <w:r w:rsidRPr="00D84849">
        <w:rPr>
          <w:rFonts w:ascii="Times New Roman" w:hAnsi="Times New Roman"/>
          <w:bCs/>
          <w:color w:val="000000"/>
          <w:sz w:val="24"/>
          <w:szCs w:val="24"/>
          <w:lang w:eastAsia="hu-HU"/>
        </w:rPr>
        <w:t>m</w:t>
      </w:r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>eghatározó a képzettségi szint</w:t>
      </w:r>
      <w:r w:rsidRPr="00D84849"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 és</w:t>
      </w:r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 az esetleges sportteljesítmény, de származás is. </w:t>
      </w:r>
      <w:proofErr w:type="spellStart"/>
      <w:r w:rsidRPr="00D84849">
        <w:rPr>
          <w:rFonts w:ascii="Times New Roman" w:hAnsi="Times New Roman"/>
          <w:bCs/>
          <w:color w:val="000000"/>
          <w:sz w:val="24"/>
          <w:szCs w:val="24"/>
          <w:lang w:eastAsia="hu-HU"/>
        </w:rPr>
        <w:t>Hobbilónál</w:t>
      </w:r>
      <w:proofErr w:type="spellEnd"/>
      <w:r w:rsidRPr="00D84849"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 ármeghatározó a ló szelídsége,</w:t>
      </w:r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 </w:t>
      </w:r>
      <w:r w:rsidRPr="00D84849">
        <w:rPr>
          <w:rFonts w:ascii="Times New Roman" w:hAnsi="Times New Roman"/>
          <w:bCs/>
          <w:color w:val="000000"/>
          <w:sz w:val="24"/>
          <w:szCs w:val="24"/>
          <w:lang w:eastAsia="hu-HU"/>
        </w:rPr>
        <w:t>külleme,</w:t>
      </w:r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 </w:t>
      </w:r>
      <w:r w:rsidRPr="00D84849">
        <w:rPr>
          <w:rFonts w:ascii="Times New Roman" w:hAnsi="Times New Roman"/>
          <w:bCs/>
          <w:color w:val="000000"/>
          <w:sz w:val="24"/>
          <w:szCs w:val="24"/>
          <w:lang w:eastAsia="hu-HU"/>
        </w:rPr>
        <w:t>kezessége és megbízhatósága is.</w:t>
      </w:r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 </w:t>
      </w:r>
      <w:r w:rsidRPr="00D84849">
        <w:rPr>
          <w:rFonts w:ascii="Times New Roman" w:hAnsi="Times New Roman"/>
          <w:bCs/>
          <w:color w:val="000000"/>
          <w:sz w:val="24"/>
          <w:szCs w:val="24"/>
          <w:lang w:eastAsia="hu-HU"/>
        </w:rPr>
        <w:t>A vásárlást nem</w:t>
      </w:r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 szabad elkapkodni! Ha lehet mi</w:t>
      </w:r>
      <w:r w:rsidRPr="00D84849"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nél több lovat </w:t>
      </w:r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>meg kell nézni és olyat választani</w:t>
      </w:r>
      <w:r>
        <w:rPr>
          <w:rFonts w:ascii="Times New Roman" w:hAnsi="Times New Roman"/>
          <w:bCs/>
          <w:color w:val="000000"/>
          <w:sz w:val="24"/>
          <w:szCs w:val="24"/>
          <w:lang w:eastAsia="hu-HU"/>
        </w:rPr>
        <w:t>,</w:t>
      </w:r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 ami tetszik. </w:t>
      </w:r>
      <w:r w:rsidRPr="00D84849"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A </w:t>
      </w:r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kinézett lovat többször meg kell nézni. </w:t>
      </w:r>
      <w:r w:rsidRPr="00D84849"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A lábain </w:t>
      </w:r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>ne legyenek duzzanatok</w:t>
      </w:r>
      <w:r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 és hibák, meg kell nézni. </w:t>
      </w:r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>Jól meg kell nézni</w:t>
      </w:r>
      <w:r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 </w:t>
      </w:r>
      <w:r w:rsidRPr="00D84849">
        <w:rPr>
          <w:rFonts w:ascii="Times New Roman" w:hAnsi="Times New Roman"/>
          <w:bCs/>
          <w:color w:val="000000"/>
          <w:sz w:val="24"/>
          <w:szCs w:val="24"/>
          <w:lang w:eastAsia="hu-HU"/>
        </w:rPr>
        <w:t>a ló papírjait</w:t>
      </w:r>
      <w:r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 is </w:t>
      </w:r>
      <w:r w:rsidRPr="00D84849">
        <w:rPr>
          <w:rFonts w:ascii="Times New Roman" w:hAnsi="Times New Roman"/>
          <w:bCs/>
          <w:color w:val="000000"/>
          <w:sz w:val="24"/>
          <w:szCs w:val="24"/>
          <w:lang w:eastAsia="hu-HU"/>
        </w:rPr>
        <w:t>(származási lap,</w:t>
      </w:r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hu-HU"/>
        </w:rPr>
        <w:t>útlevél</w:t>
      </w:r>
      <w:r w:rsidRPr="00D84849">
        <w:rPr>
          <w:rFonts w:ascii="Times New Roman" w:hAnsi="Times New Roman"/>
          <w:bCs/>
          <w:color w:val="000000"/>
          <w:sz w:val="24"/>
          <w:szCs w:val="24"/>
          <w:lang w:eastAsia="hu-HU"/>
        </w:rPr>
        <w:t xml:space="preserve">, </w:t>
      </w:r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>ha mén a fedeztetési engedélyét</w:t>
      </w:r>
      <w:r>
        <w:rPr>
          <w:rFonts w:ascii="Times New Roman" w:hAnsi="Times New Roman"/>
          <w:bCs/>
          <w:color w:val="000000"/>
          <w:sz w:val="24"/>
          <w:szCs w:val="24"/>
          <w:lang w:eastAsia="hu-HU"/>
        </w:rPr>
        <w:t>)</w:t>
      </w:r>
      <w:r w:rsidRPr="00A03884">
        <w:rPr>
          <w:rFonts w:ascii="Times New Roman" w:hAnsi="Times New Roman"/>
          <w:bCs/>
          <w:color w:val="000000"/>
          <w:sz w:val="24"/>
          <w:szCs w:val="24"/>
          <w:lang w:eastAsia="hu-HU"/>
        </w:rPr>
        <w:t>.</w:t>
      </w:r>
    </w:p>
    <w:p w:rsidR="00A7498F" w:rsidRDefault="00A7498F" w:rsidP="007427D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u-HU"/>
        </w:rPr>
      </w:pPr>
      <w:r w:rsidRPr="00A03884">
        <w:rPr>
          <w:rFonts w:ascii="Times New Roman" w:hAnsi="Times New Roman"/>
          <w:color w:val="000000"/>
          <w:sz w:val="24"/>
          <w:szCs w:val="24"/>
          <w:lang w:eastAsia="hu-HU"/>
        </w:rPr>
        <w:t xml:space="preserve">A lóvásáron nem csak lovakat lehetett vásárolni, de jelen voltak a 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lovagláshoz kapcsolatos egyéb kiegészítők árusai is. Lehetett lovat patkoltatni, lovas ruhát, ló felszerelést, lótakarmányt vásárolni. A vásáron jelen voltak lovas turizmussal foglalkozó személyek is, akik a vásáron is értékesítették kínálatukat, többek között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u-HU"/>
        </w:rPr>
        <w:t>droblini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 és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u-HU"/>
        </w:rPr>
        <w:t>zaboreki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 falusi vendéglátósokkal is találkoztam. </w:t>
      </w:r>
    </w:p>
    <w:p w:rsidR="00A7498F" w:rsidRDefault="00D56F72" w:rsidP="007427D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u-HU"/>
        </w:rPr>
      </w:pPr>
      <w:r w:rsidRPr="00EE4257">
        <w:rPr>
          <w:rFonts w:ascii="Times New Roman" w:hAnsi="Times New Roman"/>
          <w:noProof/>
          <w:color w:val="000000"/>
          <w:sz w:val="24"/>
          <w:szCs w:val="24"/>
          <w:lang w:eastAsia="hu-HU"/>
        </w:rPr>
        <w:pict>
          <v:shape id="Kép 27" o:spid="_x0000_i1046" type="#_x0000_t75" style="width:430.65pt;height:323.3pt;visibility:visible">
            <v:imagedata r:id="rId32" o:title=""/>
          </v:shape>
        </w:pict>
      </w:r>
    </w:p>
    <w:p w:rsidR="00A7498F" w:rsidRDefault="00A7498F" w:rsidP="007427D0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0000"/>
          <w:sz w:val="32"/>
          <w:szCs w:val="32"/>
          <w:u w:val="single"/>
          <w:lang w:eastAsia="hu-HU"/>
        </w:rPr>
      </w:pPr>
    </w:p>
    <w:p w:rsidR="00A7498F" w:rsidRPr="00C959F7" w:rsidRDefault="00A7498F" w:rsidP="007427D0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0000"/>
          <w:sz w:val="32"/>
          <w:szCs w:val="32"/>
          <w:u w:val="single"/>
          <w:lang w:eastAsia="hu-HU"/>
        </w:rPr>
      </w:pPr>
      <w:r>
        <w:rPr>
          <w:rFonts w:ascii="Times New Roman" w:hAnsi="Times New Roman"/>
          <w:b/>
          <w:color w:val="000000"/>
          <w:sz w:val="32"/>
          <w:szCs w:val="32"/>
          <w:u w:val="single"/>
          <w:lang w:eastAsia="hu-HU"/>
        </w:rPr>
        <w:t>Tapasztalatok</w:t>
      </w:r>
    </w:p>
    <w:p w:rsidR="00A7498F" w:rsidRPr="00324CC8" w:rsidRDefault="00A7498F" w:rsidP="007427D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u-HU"/>
        </w:rPr>
      </w:pP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>A vásárlátogatás után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 lengyel kollégáimmal és a magyar csapat többi tagjával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kiértékeltük a heti eseményeket, tapasztalatokat. Nagyon hálás vagyok azért, hogy részt vehettem ezen a szakmai gyakorlaton.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 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Először já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>rtam Lengyelországban és örülök annak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>, hogy nem turistaként ismerhettem meg az országot, hanem betekintést nyerhettem a lengyelek mindennapjaiba. Szakmailag is nagyon sokat ka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>ptam ettől az úttól. Lehetőségem volt több helyszínen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>is tanulmányozni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a 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lengyel középiskolások szakmai munkáját.  Rengeteg új ötlettel, tapasztalattal tértem haza, amit a legközelebbi szakmai munkaközösségi gyűlésen megosztok majd kollégáimmal és 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>alka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lmazni is fogjuk azokat a gyakorlataink megszervezésében és lebonyolításában. </w:t>
      </w:r>
    </w:p>
    <w:p w:rsidR="00A7498F" w:rsidRPr="00324CC8" w:rsidRDefault="00A7498F" w:rsidP="007427D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u-HU"/>
        </w:rPr>
      </w:pP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A lengyel </w:t>
      </w:r>
      <w:proofErr w:type="spellStart"/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>Biala</w:t>
      </w:r>
      <w:proofErr w:type="spellEnd"/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Járás vezetője Marian </w:t>
      </w:r>
      <w:proofErr w:type="spellStart"/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>Tomkovicz</w:t>
      </w:r>
      <w:proofErr w:type="spellEnd"/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, a tankerületi vezető Marianna </w:t>
      </w:r>
      <w:proofErr w:type="spellStart"/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>Tumilovicz</w:t>
      </w:r>
      <w:proofErr w:type="spellEnd"/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szeretné a Leonardo Mobilitási programokat több iskolára is kite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rjeszteni. 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>Lengyel barátainkkal meg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 is 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>állapodtunk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 abban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>, hogy tanár és diák cserekapcsolatunkat hosszútávra tervezzük, folyamatosan biztosítva a szakmai gyakorlatokat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 a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magyar diákoknak Lengyelországban, a lengyel diákoknak pedig intézményünkben és gyakorlati helyeinken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>, í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>gy ősszel 14 lengyel diák látogat majd el Gyomaendrődre, a Bethlen Gábor Mezőgazdasági és Élelmiszeripai Szakképző Iskolába a Leonardo Diák Mobilitás Program keretében.</w:t>
      </w:r>
    </w:p>
    <w:p w:rsidR="00A7498F" w:rsidRPr="00324CC8" w:rsidRDefault="00A7498F" w:rsidP="007427D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u-HU"/>
        </w:rPr>
      </w:pP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>Összességében elmondhatom, hogy nagyon elégedett vagyok a Lengyelországba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>n töltött egyhetes szakmai tanulmányúttal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 Kiváló 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>szakmai és kulturális programok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>on vehettem részt, kedves, önzetlen, nyíltszívű lengyel kollégák társaságában. B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>iztos vagyok benne, hogy egy hosszú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 távú 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>szakmai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 és baráti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kapcsolat alapjait erősítettük meg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 Lengyelországban magyar kollégáimmal.</w:t>
      </w:r>
    </w:p>
    <w:p w:rsidR="00A7498F" w:rsidRDefault="00A7498F" w:rsidP="007427D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u-HU"/>
        </w:rPr>
      </w:pPr>
      <w:r>
        <w:rPr>
          <w:rFonts w:ascii="Times New Roman" w:hAnsi="Times New Roman"/>
          <w:color w:val="000000"/>
          <w:sz w:val="24"/>
          <w:szCs w:val="24"/>
          <w:lang w:eastAsia="hu-HU"/>
        </w:rPr>
        <w:t>Végezetül szeretnék említést tenni, arról a fejedelmi vendéglátásról, amiben a búcsúvacsorán részesültünk magyar kollégáimmal. Az egy</w:t>
      </w:r>
      <w:r w:rsidRPr="00324CC8">
        <w:rPr>
          <w:rFonts w:ascii="Times New Roman" w:hAnsi="Times New Roman"/>
          <w:color w:val="000000"/>
          <w:sz w:val="24"/>
          <w:szCs w:val="24"/>
          <w:lang w:eastAsia="hu-HU"/>
        </w:rPr>
        <w:t>hetes szak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mai gyakorlat megkoronázásaként egy gyönyörű </w:t>
      </w:r>
      <w:bookmarkStart w:id="0" w:name="_GoBack"/>
      <w:bookmarkEnd w:id="0"/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falusi vendéglátóhelyen megbizonyosodhattunk arról, hogy a legendás lengyel vendégszeretetnek tényleg valós alapjai vannak. A rendezvényen finom lengyel specialitásokat kóstolhattunk meg és tánc közben megismerhettük milyen az igazi lengyel virtus. </w:t>
      </w:r>
    </w:p>
    <w:p w:rsidR="00A7498F" w:rsidRDefault="00A7498F" w:rsidP="007427D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u-HU"/>
        </w:rPr>
      </w:pPr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Nagyon szép emlékeket őrzök a lengyelországi tanulmányútról, ezért szeretnék köszönetet mondani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u-HU"/>
        </w:rPr>
        <w:t>Davidovics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 Lászlónak a program koordinátorának, hogy a szakmai csapat tagja lehettem.   </w:t>
      </w:r>
    </w:p>
    <w:p w:rsidR="00A7498F" w:rsidRDefault="00A7498F" w:rsidP="007427D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u-HU"/>
        </w:rPr>
      </w:pPr>
    </w:p>
    <w:p w:rsidR="00A7498F" w:rsidRDefault="00A7498F" w:rsidP="007427D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u-HU"/>
        </w:rPr>
      </w:pPr>
      <w:r>
        <w:rPr>
          <w:rFonts w:ascii="Times New Roman" w:hAnsi="Times New Roman"/>
          <w:color w:val="000000"/>
          <w:sz w:val="24"/>
          <w:szCs w:val="24"/>
          <w:lang w:eastAsia="hu-HU"/>
        </w:rPr>
        <w:t>Gyomaendrőd, 20</w:t>
      </w:r>
      <w:r w:rsidR="004B1D33">
        <w:rPr>
          <w:rFonts w:ascii="Times New Roman" w:hAnsi="Times New Roman"/>
          <w:color w:val="000000"/>
          <w:sz w:val="24"/>
          <w:szCs w:val="24"/>
          <w:lang w:eastAsia="hu-HU"/>
        </w:rPr>
        <w:t>15</w:t>
      </w:r>
      <w:r>
        <w:rPr>
          <w:rFonts w:ascii="Times New Roman" w:hAnsi="Times New Roman"/>
          <w:color w:val="000000"/>
          <w:sz w:val="24"/>
          <w:szCs w:val="24"/>
          <w:lang w:eastAsia="hu-HU"/>
        </w:rPr>
        <w:t>.07.15</w:t>
      </w:r>
    </w:p>
    <w:p w:rsidR="00A7498F" w:rsidRDefault="00A7498F" w:rsidP="007427D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u-HU"/>
        </w:rPr>
      </w:pPr>
    </w:p>
    <w:p w:rsidR="00A7498F" w:rsidRPr="00324CC8" w:rsidRDefault="00A7498F" w:rsidP="007427D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u-HU"/>
        </w:rPr>
      </w:pPr>
      <w:r>
        <w:rPr>
          <w:rFonts w:ascii="Times New Roman" w:hAnsi="Times New Roman"/>
          <w:color w:val="000000"/>
          <w:sz w:val="24"/>
          <w:szCs w:val="24"/>
          <w:lang w:eastAsia="hu-HU"/>
        </w:rPr>
        <w:t xml:space="preserve">                                            </w:t>
      </w:r>
      <w:r w:rsidR="004B1D33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              </w:t>
      </w:r>
      <w:r w:rsidR="00FA7C3C">
        <w:rPr>
          <w:rFonts w:ascii="Times New Roman" w:hAnsi="Times New Roman"/>
          <w:color w:val="000000"/>
          <w:sz w:val="24"/>
          <w:szCs w:val="24"/>
          <w:lang w:eastAsia="hu-HU"/>
        </w:rPr>
        <w:t xml:space="preserve">Készítette: </w:t>
      </w:r>
      <w:proofErr w:type="spellStart"/>
      <w:r w:rsidR="00FA7C3C">
        <w:rPr>
          <w:rFonts w:ascii="Times New Roman" w:hAnsi="Times New Roman"/>
          <w:color w:val="000000"/>
          <w:sz w:val="24"/>
          <w:szCs w:val="24"/>
          <w:lang w:eastAsia="hu-HU"/>
        </w:rPr>
        <w:t>Tótka</w:t>
      </w:r>
      <w:proofErr w:type="spellEnd"/>
      <w:r w:rsidR="00FA7C3C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Margit</w:t>
      </w:r>
    </w:p>
    <w:p w:rsidR="00A7498F" w:rsidRPr="0037589C" w:rsidRDefault="00A7498F" w:rsidP="007427D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hu-HU"/>
        </w:rPr>
      </w:pPr>
      <w:r w:rsidRPr="0037589C">
        <w:rPr>
          <w:rFonts w:ascii="Times New Roman" w:hAnsi="Times New Roman"/>
          <w:color w:val="000000"/>
          <w:sz w:val="24"/>
          <w:szCs w:val="24"/>
          <w:lang w:eastAsia="hu-HU"/>
        </w:rPr>
        <w:lastRenderedPageBreak/>
        <w:br/>
      </w:r>
      <w:r w:rsidRPr="0037589C">
        <w:rPr>
          <w:rFonts w:ascii="Times New Roman" w:hAnsi="Times New Roman"/>
          <w:color w:val="000000"/>
          <w:sz w:val="24"/>
          <w:szCs w:val="24"/>
          <w:lang w:eastAsia="hu-HU"/>
        </w:rPr>
        <w:br/>
      </w:r>
    </w:p>
    <w:sectPr w:rsidR="00A7498F" w:rsidRPr="0037589C" w:rsidSect="00C16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FF4" w:rsidRDefault="00021FF4" w:rsidP="00053FA4">
      <w:pPr>
        <w:spacing w:after="0" w:line="240" w:lineRule="auto"/>
      </w:pPr>
      <w:r>
        <w:separator/>
      </w:r>
    </w:p>
  </w:endnote>
  <w:endnote w:type="continuationSeparator" w:id="0">
    <w:p w:rsidR="00021FF4" w:rsidRDefault="00021FF4" w:rsidP="00053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FF4" w:rsidRDefault="00021FF4" w:rsidP="00053FA4">
      <w:pPr>
        <w:spacing w:after="0" w:line="240" w:lineRule="auto"/>
      </w:pPr>
      <w:r>
        <w:separator/>
      </w:r>
    </w:p>
  </w:footnote>
  <w:footnote w:type="continuationSeparator" w:id="0">
    <w:p w:rsidR="00021FF4" w:rsidRDefault="00021FF4" w:rsidP="00053F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25951"/>
    <w:multiLevelType w:val="multilevel"/>
    <w:tmpl w:val="8378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6E3C0F"/>
    <w:multiLevelType w:val="multilevel"/>
    <w:tmpl w:val="8876A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9C1273"/>
    <w:multiLevelType w:val="hybridMultilevel"/>
    <w:tmpl w:val="C5D4E712"/>
    <w:lvl w:ilvl="0" w:tplc="E3BEB5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137724"/>
    <w:multiLevelType w:val="hybridMultilevel"/>
    <w:tmpl w:val="64FC8A24"/>
    <w:lvl w:ilvl="0" w:tplc="31A284AC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CA723C"/>
    <w:multiLevelType w:val="multilevel"/>
    <w:tmpl w:val="6BBA3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5932AB"/>
    <w:multiLevelType w:val="hybridMultilevel"/>
    <w:tmpl w:val="338AC6BA"/>
    <w:lvl w:ilvl="0" w:tplc="9F4215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1720"/>
    <w:rsid w:val="00002E7D"/>
    <w:rsid w:val="00017056"/>
    <w:rsid w:val="00021FF4"/>
    <w:rsid w:val="00025421"/>
    <w:rsid w:val="00025B43"/>
    <w:rsid w:val="00035453"/>
    <w:rsid w:val="00053FA4"/>
    <w:rsid w:val="00054FEC"/>
    <w:rsid w:val="00061D04"/>
    <w:rsid w:val="000673FE"/>
    <w:rsid w:val="00082D1F"/>
    <w:rsid w:val="000A63F0"/>
    <w:rsid w:val="000C0EE5"/>
    <w:rsid w:val="000E1482"/>
    <w:rsid w:val="000F437D"/>
    <w:rsid w:val="001151A2"/>
    <w:rsid w:val="00115F18"/>
    <w:rsid w:val="00156DFA"/>
    <w:rsid w:val="00170B1F"/>
    <w:rsid w:val="00180468"/>
    <w:rsid w:val="00184B28"/>
    <w:rsid w:val="001909BE"/>
    <w:rsid w:val="001B34B8"/>
    <w:rsid w:val="001C11A0"/>
    <w:rsid w:val="001D1B80"/>
    <w:rsid w:val="001D2497"/>
    <w:rsid w:val="001D6100"/>
    <w:rsid w:val="001D725D"/>
    <w:rsid w:val="001E448B"/>
    <w:rsid w:val="0020481A"/>
    <w:rsid w:val="0020481E"/>
    <w:rsid w:val="00213A04"/>
    <w:rsid w:val="0023235B"/>
    <w:rsid w:val="0025252C"/>
    <w:rsid w:val="00264019"/>
    <w:rsid w:val="002770DC"/>
    <w:rsid w:val="0028200D"/>
    <w:rsid w:val="00295138"/>
    <w:rsid w:val="00296CB5"/>
    <w:rsid w:val="002A6E15"/>
    <w:rsid w:val="002B1CFE"/>
    <w:rsid w:val="002D01AF"/>
    <w:rsid w:val="002D43BA"/>
    <w:rsid w:val="003036BA"/>
    <w:rsid w:val="00320200"/>
    <w:rsid w:val="00322827"/>
    <w:rsid w:val="00324CC8"/>
    <w:rsid w:val="00332974"/>
    <w:rsid w:val="00343F96"/>
    <w:rsid w:val="00345956"/>
    <w:rsid w:val="00351720"/>
    <w:rsid w:val="0037589C"/>
    <w:rsid w:val="00376D98"/>
    <w:rsid w:val="0039103C"/>
    <w:rsid w:val="00396CE4"/>
    <w:rsid w:val="003B592F"/>
    <w:rsid w:val="003B6677"/>
    <w:rsid w:val="003C2DF5"/>
    <w:rsid w:val="003E0467"/>
    <w:rsid w:val="003E6D05"/>
    <w:rsid w:val="004228E7"/>
    <w:rsid w:val="0042319E"/>
    <w:rsid w:val="00426224"/>
    <w:rsid w:val="00432F45"/>
    <w:rsid w:val="004334DF"/>
    <w:rsid w:val="00434762"/>
    <w:rsid w:val="00434D47"/>
    <w:rsid w:val="00444FD5"/>
    <w:rsid w:val="0047412E"/>
    <w:rsid w:val="004824D9"/>
    <w:rsid w:val="00486DD6"/>
    <w:rsid w:val="0049480F"/>
    <w:rsid w:val="00496E4F"/>
    <w:rsid w:val="004A68FD"/>
    <w:rsid w:val="004B1D33"/>
    <w:rsid w:val="004B5134"/>
    <w:rsid w:val="004B6CCF"/>
    <w:rsid w:val="004B6D9A"/>
    <w:rsid w:val="004B75B8"/>
    <w:rsid w:val="004C3170"/>
    <w:rsid w:val="004C7066"/>
    <w:rsid w:val="004D56C1"/>
    <w:rsid w:val="004E7CBD"/>
    <w:rsid w:val="004F0AF2"/>
    <w:rsid w:val="0050177B"/>
    <w:rsid w:val="00514FB0"/>
    <w:rsid w:val="0051573A"/>
    <w:rsid w:val="005162BE"/>
    <w:rsid w:val="00520256"/>
    <w:rsid w:val="00552F8B"/>
    <w:rsid w:val="00555CCA"/>
    <w:rsid w:val="005566B4"/>
    <w:rsid w:val="005938D8"/>
    <w:rsid w:val="005A2A66"/>
    <w:rsid w:val="005A5319"/>
    <w:rsid w:val="005D51D4"/>
    <w:rsid w:val="005D7915"/>
    <w:rsid w:val="005F06F8"/>
    <w:rsid w:val="00601908"/>
    <w:rsid w:val="00611C87"/>
    <w:rsid w:val="00632CC7"/>
    <w:rsid w:val="00640C1F"/>
    <w:rsid w:val="00657E33"/>
    <w:rsid w:val="006647CC"/>
    <w:rsid w:val="006807B1"/>
    <w:rsid w:val="00695E7D"/>
    <w:rsid w:val="006A7B8C"/>
    <w:rsid w:val="006A7E05"/>
    <w:rsid w:val="006B0A98"/>
    <w:rsid w:val="006D0F5E"/>
    <w:rsid w:val="006D174D"/>
    <w:rsid w:val="006F345A"/>
    <w:rsid w:val="007056C2"/>
    <w:rsid w:val="007062C0"/>
    <w:rsid w:val="00730195"/>
    <w:rsid w:val="007427D0"/>
    <w:rsid w:val="007462F2"/>
    <w:rsid w:val="00764B3E"/>
    <w:rsid w:val="00774CBD"/>
    <w:rsid w:val="0078470C"/>
    <w:rsid w:val="00787BC9"/>
    <w:rsid w:val="007955D5"/>
    <w:rsid w:val="007B73F4"/>
    <w:rsid w:val="007C432A"/>
    <w:rsid w:val="007C55FF"/>
    <w:rsid w:val="007D124A"/>
    <w:rsid w:val="007D5D85"/>
    <w:rsid w:val="007F0778"/>
    <w:rsid w:val="007F79EA"/>
    <w:rsid w:val="008145E2"/>
    <w:rsid w:val="00830EF1"/>
    <w:rsid w:val="008311A0"/>
    <w:rsid w:val="00835CF5"/>
    <w:rsid w:val="0084044B"/>
    <w:rsid w:val="0085322B"/>
    <w:rsid w:val="00867E0D"/>
    <w:rsid w:val="008910E0"/>
    <w:rsid w:val="00891420"/>
    <w:rsid w:val="00896B38"/>
    <w:rsid w:val="008A48F2"/>
    <w:rsid w:val="008C586F"/>
    <w:rsid w:val="008C58F3"/>
    <w:rsid w:val="008D4F85"/>
    <w:rsid w:val="008E1846"/>
    <w:rsid w:val="008F13F7"/>
    <w:rsid w:val="00906D62"/>
    <w:rsid w:val="0091590C"/>
    <w:rsid w:val="00917311"/>
    <w:rsid w:val="0092255B"/>
    <w:rsid w:val="00925DEB"/>
    <w:rsid w:val="0094395D"/>
    <w:rsid w:val="00955DED"/>
    <w:rsid w:val="009576B4"/>
    <w:rsid w:val="00961BA9"/>
    <w:rsid w:val="0097436A"/>
    <w:rsid w:val="00981424"/>
    <w:rsid w:val="009904EC"/>
    <w:rsid w:val="009B2B0D"/>
    <w:rsid w:val="009D1BAF"/>
    <w:rsid w:val="009D75AF"/>
    <w:rsid w:val="009F3006"/>
    <w:rsid w:val="009F3C19"/>
    <w:rsid w:val="00A03884"/>
    <w:rsid w:val="00A121E1"/>
    <w:rsid w:val="00A12C21"/>
    <w:rsid w:val="00A12E30"/>
    <w:rsid w:val="00A140A8"/>
    <w:rsid w:val="00A32086"/>
    <w:rsid w:val="00A65F67"/>
    <w:rsid w:val="00A70B4B"/>
    <w:rsid w:val="00A7498F"/>
    <w:rsid w:val="00A86077"/>
    <w:rsid w:val="00A91B6F"/>
    <w:rsid w:val="00AA1193"/>
    <w:rsid w:val="00AA3C65"/>
    <w:rsid w:val="00AB0543"/>
    <w:rsid w:val="00AC4EFB"/>
    <w:rsid w:val="00AD2D8C"/>
    <w:rsid w:val="00AD34CF"/>
    <w:rsid w:val="00AE1DA3"/>
    <w:rsid w:val="00AE24A3"/>
    <w:rsid w:val="00AF3EEC"/>
    <w:rsid w:val="00B01E9A"/>
    <w:rsid w:val="00B05ADA"/>
    <w:rsid w:val="00B16DBB"/>
    <w:rsid w:val="00B24D4A"/>
    <w:rsid w:val="00B2586F"/>
    <w:rsid w:val="00B552B6"/>
    <w:rsid w:val="00B700BD"/>
    <w:rsid w:val="00B760D4"/>
    <w:rsid w:val="00BB2AF7"/>
    <w:rsid w:val="00BC6130"/>
    <w:rsid w:val="00BC77FE"/>
    <w:rsid w:val="00BD19FB"/>
    <w:rsid w:val="00C16EDB"/>
    <w:rsid w:val="00C249D0"/>
    <w:rsid w:val="00C259D7"/>
    <w:rsid w:val="00C37C5F"/>
    <w:rsid w:val="00C4647E"/>
    <w:rsid w:val="00C52756"/>
    <w:rsid w:val="00C8399F"/>
    <w:rsid w:val="00C848CE"/>
    <w:rsid w:val="00C84D1E"/>
    <w:rsid w:val="00C873FA"/>
    <w:rsid w:val="00C91539"/>
    <w:rsid w:val="00C959F7"/>
    <w:rsid w:val="00CA10AA"/>
    <w:rsid w:val="00CA1B40"/>
    <w:rsid w:val="00CA6838"/>
    <w:rsid w:val="00CA7D2B"/>
    <w:rsid w:val="00CB18DF"/>
    <w:rsid w:val="00CB3006"/>
    <w:rsid w:val="00CB3693"/>
    <w:rsid w:val="00CC5116"/>
    <w:rsid w:val="00CE37CA"/>
    <w:rsid w:val="00CF219F"/>
    <w:rsid w:val="00D01C78"/>
    <w:rsid w:val="00D13AA6"/>
    <w:rsid w:val="00D2719E"/>
    <w:rsid w:val="00D331EA"/>
    <w:rsid w:val="00D34C91"/>
    <w:rsid w:val="00D37E07"/>
    <w:rsid w:val="00D37ECD"/>
    <w:rsid w:val="00D4022C"/>
    <w:rsid w:val="00D41B39"/>
    <w:rsid w:val="00D4334E"/>
    <w:rsid w:val="00D525ED"/>
    <w:rsid w:val="00D52CDC"/>
    <w:rsid w:val="00D54F0B"/>
    <w:rsid w:val="00D55E52"/>
    <w:rsid w:val="00D56F72"/>
    <w:rsid w:val="00D575D5"/>
    <w:rsid w:val="00D77E38"/>
    <w:rsid w:val="00D811C1"/>
    <w:rsid w:val="00D81971"/>
    <w:rsid w:val="00D84849"/>
    <w:rsid w:val="00D9378E"/>
    <w:rsid w:val="00D9568B"/>
    <w:rsid w:val="00DC1BDB"/>
    <w:rsid w:val="00DC5657"/>
    <w:rsid w:val="00DD1DC4"/>
    <w:rsid w:val="00DD2CCC"/>
    <w:rsid w:val="00DF57A4"/>
    <w:rsid w:val="00E07511"/>
    <w:rsid w:val="00E14CC6"/>
    <w:rsid w:val="00E168C5"/>
    <w:rsid w:val="00E174EF"/>
    <w:rsid w:val="00E21AE7"/>
    <w:rsid w:val="00E22DAB"/>
    <w:rsid w:val="00E22FC1"/>
    <w:rsid w:val="00E278CD"/>
    <w:rsid w:val="00E609F8"/>
    <w:rsid w:val="00E71617"/>
    <w:rsid w:val="00E729FD"/>
    <w:rsid w:val="00E83A4C"/>
    <w:rsid w:val="00E849CA"/>
    <w:rsid w:val="00E91216"/>
    <w:rsid w:val="00E91A4F"/>
    <w:rsid w:val="00EB3469"/>
    <w:rsid w:val="00EB6326"/>
    <w:rsid w:val="00ED49F8"/>
    <w:rsid w:val="00EE0838"/>
    <w:rsid w:val="00EE2F1E"/>
    <w:rsid w:val="00EE39C1"/>
    <w:rsid w:val="00EE4257"/>
    <w:rsid w:val="00EE7AFA"/>
    <w:rsid w:val="00EF30A7"/>
    <w:rsid w:val="00EF7FAB"/>
    <w:rsid w:val="00F02CED"/>
    <w:rsid w:val="00F22EE3"/>
    <w:rsid w:val="00F3170F"/>
    <w:rsid w:val="00F329D2"/>
    <w:rsid w:val="00F35BE2"/>
    <w:rsid w:val="00F461A1"/>
    <w:rsid w:val="00F5627E"/>
    <w:rsid w:val="00F562B2"/>
    <w:rsid w:val="00F63CFE"/>
    <w:rsid w:val="00F66F86"/>
    <w:rsid w:val="00F67FAF"/>
    <w:rsid w:val="00F71D9A"/>
    <w:rsid w:val="00F76B8F"/>
    <w:rsid w:val="00F846F7"/>
    <w:rsid w:val="00F91B06"/>
    <w:rsid w:val="00FA2AA3"/>
    <w:rsid w:val="00FA45A1"/>
    <w:rsid w:val="00FA7C3C"/>
    <w:rsid w:val="00FB7916"/>
    <w:rsid w:val="00FE38B6"/>
    <w:rsid w:val="00FE6C58"/>
    <w:rsid w:val="00FE71D1"/>
    <w:rsid w:val="00FF0D20"/>
    <w:rsid w:val="00FF5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16EDB"/>
    <w:pPr>
      <w:spacing w:after="200" w:line="276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link w:val="Cmsor1Char"/>
    <w:uiPriority w:val="99"/>
    <w:qFormat/>
    <w:rsid w:val="00C464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9"/>
    <w:qFormat/>
    <w:rsid w:val="00C464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9"/>
    <w:qFormat/>
    <w:rsid w:val="00C464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hu-HU"/>
    </w:rPr>
  </w:style>
  <w:style w:type="paragraph" w:styleId="Cmsor4">
    <w:name w:val="heading 4"/>
    <w:basedOn w:val="Norml"/>
    <w:link w:val="Cmsor4Char"/>
    <w:uiPriority w:val="99"/>
    <w:qFormat/>
    <w:rsid w:val="00C4647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C4647E"/>
    <w:rPr>
      <w:rFonts w:ascii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C4647E"/>
    <w:rPr>
      <w:rFonts w:ascii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9"/>
    <w:locked/>
    <w:rsid w:val="00C4647E"/>
    <w:rPr>
      <w:rFonts w:ascii="Times New Roman" w:hAnsi="Times New Roman" w:cs="Times New Roman"/>
      <w:b/>
      <w:bCs/>
      <w:sz w:val="27"/>
      <w:szCs w:val="27"/>
      <w:lang w:eastAsia="hu-HU"/>
    </w:rPr>
  </w:style>
  <w:style w:type="character" w:customStyle="1" w:styleId="Cmsor4Char">
    <w:name w:val="Címsor 4 Char"/>
    <w:basedOn w:val="Bekezdsalapbettpusa"/>
    <w:link w:val="Cmsor4"/>
    <w:uiPriority w:val="99"/>
    <w:locked/>
    <w:rsid w:val="00C4647E"/>
    <w:rPr>
      <w:rFonts w:ascii="Times New Roman" w:hAnsi="Times New Roman" w:cs="Times New Roman"/>
      <w:b/>
      <w:bCs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rsid w:val="00891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891420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rsid w:val="00DC5657"/>
    <w:rPr>
      <w:rFonts w:ascii="Times New Roman" w:hAnsi="Times New Roman"/>
      <w:sz w:val="24"/>
      <w:szCs w:val="24"/>
    </w:rPr>
  </w:style>
  <w:style w:type="paragraph" w:styleId="Listaszerbekezds">
    <w:name w:val="List Paragraph"/>
    <w:basedOn w:val="Norml"/>
    <w:uiPriority w:val="99"/>
    <w:qFormat/>
    <w:rsid w:val="00C4647E"/>
    <w:pPr>
      <w:ind w:left="720"/>
      <w:contextualSpacing/>
    </w:pPr>
  </w:style>
  <w:style w:type="table" w:styleId="Rcsostblzat">
    <w:name w:val="Table Grid"/>
    <w:basedOn w:val="Normltblzat"/>
    <w:uiPriority w:val="99"/>
    <w:rsid w:val="00C464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semiHidden/>
    <w:rsid w:val="00C4647E"/>
    <w:rPr>
      <w:rFonts w:cs="Times New Roman"/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rsid w:val="00C4647E"/>
    <w:rPr>
      <w:rFonts w:cs="Times New Roman"/>
      <w:color w:val="800080"/>
      <w:u w:val="single"/>
    </w:rPr>
  </w:style>
  <w:style w:type="character" w:styleId="Kiemels2">
    <w:name w:val="Strong"/>
    <w:basedOn w:val="Bekezdsalapbettpusa"/>
    <w:uiPriority w:val="99"/>
    <w:qFormat/>
    <w:rsid w:val="00C4647E"/>
    <w:rPr>
      <w:rFonts w:cs="Times New Roman"/>
      <w:b/>
      <w:bCs/>
    </w:rPr>
  </w:style>
  <w:style w:type="paragraph" w:customStyle="1" w:styleId="csoport">
    <w:name w:val="csoport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w1">
    <w:name w:val="w1"/>
    <w:basedOn w:val="Norml"/>
    <w:uiPriority w:val="99"/>
    <w:rsid w:val="00C4647E"/>
    <w:pPr>
      <w:shd w:val="clear" w:color="auto" w:fill="FFFFFF"/>
      <w:spacing w:before="1425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slider">
    <w:name w:val="slider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fb-like-box">
    <w:name w:val="fb-like-box"/>
    <w:basedOn w:val="Norml"/>
    <w:uiPriority w:val="99"/>
    <w:rsid w:val="00C4647E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viewport">
    <w:name w:val="viewport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buttons">
    <w:name w:val="buttons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prev">
    <w:name w:val="prev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next">
    <w:name w:val="next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overview">
    <w:name w:val="overview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headersearchconatiner">
    <w:name w:val="header_search_conatiner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breadcrumbs">
    <w:name w:val="breadcrumbs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leftwidget">
    <w:name w:val="left_widget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mainpagebox">
    <w:name w:val="main_page_box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shortarticles">
    <w:name w:val="short_articles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blueheader">
    <w:name w:val="blue_header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mainikoncontainer">
    <w:name w:val="main_ikon_container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maintextcontainer">
    <w:name w:val="main_text_container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mainptitle">
    <w:name w:val="main_p_title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mainpcontent">
    <w:name w:val="main_p_content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mainselect">
    <w:name w:val="main_select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subcontent">
    <w:name w:val="subcontent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abcicon">
    <w:name w:val="abc_icon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szakmacsoporticon">
    <w:name w:val="szakmacsoport_icon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tanfolyamteruleticon">
    <w:name w:val="tanfolyam_terulet_icon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szinticon">
    <w:name w:val="szint_icon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kepzesekicon">
    <w:name w:val="kepzesek_icon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egyebicon">
    <w:name w:val="egyeb_icon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rightwidget">
    <w:name w:val="right_widget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rightwidget2">
    <w:name w:val="right_widget2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footerlap">
    <w:name w:val="footer_lap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search">
    <w:name w:val="search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modulecontainer">
    <w:name w:val="module_container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ok">
    <w:name w:val="ok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notok">
    <w:name w:val="not_ok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up">
    <w:name w:val="up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upwhite">
    <w:name w:val="up_white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down">
    <w:name w:val="down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downwhite">
    <w:name w:val="down_white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orangeform">
    <w:name w:val="orange_form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ertesites">
    <w:name w:val="ertesites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interaktivokjmenu">
    <w:name w:val="interaktiv_okj_menu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interaktivokjcontent">
    <w:name w:val="interaktiv_okj_content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gotohomepage">
    <w:name w:val="go_to_homepage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spantitle">
    <w:name w:val="span_title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spansubtitle">
    <w:name w:val="span_subtitle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modulinput">
    <w:name w:val="modul_input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current">
    <w:name w:val="current"/>
    <w:basedOn w:val="Bekezdsalapbettpusa"/>
    <w:uiPriority w:val="99"/>
    <w:rsid w:val="00C4647E"/>
    <w:rPr>
      <w:rFonts w:cs="Times New Roman"/>
    </w:rPr>
  </w:style>
  <w:style w:type="paragraph" w:customStyle="1" w:styleId="headersearchconatiner1">
    <w:name w:val="header_search_conatiner1"/>
    <w:basedOn w:val="Norml"/>
    <w:uiPriority w:val="99"/>
    <w:rsid w:val="00C4647E"/>
    <w:pPr>
      <w:shd w:val="clear" w:color="auto" w:fill="2A829F"/>
      <w:spacing w:before="75" w:after="75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spantitle1">
    <w:name w:val="span_title1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aps/>
      <w:sz w:val="36"/>
      <w:szCs w:val="36"/>
      <w:lang w:eastAsia="hu-HU"/>
    </w:rPr>
  </w:style>
  <w:style w:type="paragraph" w:customStyle="1" w:styleId="spansubtitle1">
    <w:name w:val="span_subtitle1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caps/>
      <w:sz w:val="18"/>
      <w:szCs w:val="18"/>
      <w:lang w:eastAsia="hu-HU"/>
    </w:rPr>
  </w:style>
  <w:style w:type="paragraph" w:customStyle="1" w:styleId="search1">
    <w:name w:val="search1"/>
    <w:basedOn w:val="Norml"/>
    <w:uiPriority w:val="99"/>
    <w:rsid w:val="00C4647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breadcrumbs1">
    <w:name w:val="breadcrumbs1"/>
    <w:basedOn w:val="Norml"/>
    <w:uiPriority w:val="99"/>
    <w:rsid w:val="00C4647E"/>
    <w:pPr>
      <w:spacing w:before="100" w:beforeAutospacing="1" w:after="15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leftwidget1">
    <w:name w:val="left_widget1"/>
    <w:basedOn w:val="Norml"/>
    <w:uiPriority w:val="99"/>
    <w:rsid w:val="00C4647E"/>
    <w:pPr>
      <w:pBdr>
        <w:top w:val="single" w:sz="6" w:space="0" w:color="2A829F"/>
        <w:left w:val="single" w:sz="6" w:space="8" w:color="2A829F"/>
        <w:bottom w:val="single" w:sz="6" w:space="8" w:color="2A829F"/>
        <w:right w:val="single" w:sz="6" w:space="8" w:color="2A829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EC752D"/>
      <w:sz w:val="24"/>
      <w:szCs w:val="24"/>
      <w:lang w:eastAsia="hu-HU"/>
    </w:rPr>
  </w:style>
  <w:style w:type="paragraph" w:customStyle="1" w:styleId="modulinput1">
    <w:name w:val="modul_input1"/>
    <w:basedOn w:val="Norml"/>
    <w:uiPriority w:val="99"/>
    <w:rsid w:val="00C4647E"/>
    <w:pPr>
      <w:pBdr>
        <w:top w:val="single" w:sz="6" w:space="0" w:color="2A829F"/>
        <w:left w:val="single" w:sz="6" w:space="0" w:color="2A829F"/>
        <w:bottom w:val="single" w:sz="6" w:space="0" w:color="2A829F"/>
        <w:right w:val="single" w:sz="6" w:space="0" w:color="2A829F"/>
      </w:pBdr>
      <w:spacing w:before="30" w:after="3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mainpagebox1">
    <w:name w:val="main_page_box1"/>
    <w:basedOn w:val="Norml"/>
    <w:uiPriority w:val="99"/>
    <w:rsid w:val="00C4647E"/>
    <w:pPr>
      <w:pBdr>
        <w:top w:val="single" w:sz="6" w:space="0" w:color="EC752D"/>
        <w:left w:val="single" w:sz="6" w:space="0" w:color="EC752D"/>
        <w:bottom w:val="single" w:sz="6" w:space="0" w:color="EC752D"/>
        <w:right w:val="single" w:sz="6" w:space="0" w:color="EC752D"/>
      </w:pBdr>
      <w:spacing w:before="100" w:beforeAutospacing="1" w:after="100" w:afterAutospacing="1" w:line="240" w:lineRule="auto"/>
      <w:ind w:left="150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shortarticles1">
    <w:name w:val="short_articles1"/>
    <w:basedOn w:val="Norml"/>
    <w:uiPriority w:val="99"/>
    <w:rsid w:val="00C4647E"/>
    <w:pPr>
      <w:spacing w:before="375" w:after="0" w:line="240" w:lineRule="auto"/>
      <w:ind w:left="150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blueheader1">
    <w:name w:val="blue_header1"/>
    <w:basedOn w:val="Norml"/>
    <w:uiPriority w:val="99"/>
    <w:rsid w:val="00C4647E"/>
    <w:pPr>
      <w:shd w:val="clear" w:color="auto" w:fill="2A829F"/>
      <w:spacing w:before="100" w:beforeAutospacing="1" w:after="300" w:line="240" w:lineRule="auto"/>
      <w:ind w:left="150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mainikoncontainer1">
    <w:name w:val="main_ikon_container1"/>
    <w:basedOn w:val="Norml"/>
    <w:uiPriority w:val="99"/>
    <w:rsid w:val="00C4647E"/>
    <w:pPr>
      <w:spacing w:before="100" w:beforeAutospacing="1" w:after="300" w:line="240" w:lineRule="auto"/>
      <w:ind w:left="150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maintextcontainer1">
    <w:name w:val="main_text_container1"/>
    <w:basedOn w:val="Norml"/>
    <w:uiPriority w:val="99"/>
    <w:rsid w:val="00C4647E"/>
    <w:pPr>
      <w:spacing w:before="100" w:beforeAutospacing="1" w:after="30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mainptitle1">
    <w:name w:val="main_p_title1"/>
    <w:basedOn w:val="Norml"/>
    <w:uiPriority w:val="99"/>
    <w:rsid w:val="00C4647E"/>
    <w:pPr>
      <w:spacing w:after="0" w:line="240" w:lineRule="auto"/>
    </w:pPr>
    <w:rPr>
      <w:rFonts w:ascii="Times New Roman" w:eastAsia="Times New Roman" w:hAnsi="Times New Roman"/>
      <w:sz w:val="26"/>
      <w:szCs w:val="26"/>
      <w:lang w:eastAsia="hu-HU"/>
    </w:rPr>
  </w:style>
  <w:style w:type="paragraph" w:customStyle="1" w:styleId="mainpcontent1">
    <w:name w:val="main_p_content1"/>
    <w:basedOn w:val="Norml"/>
    <w:uiPriority w:val="99"/>
    <w:rsid w:val="00C4647E"/>
    <w:pPr>
      <w:spacing w:after="0" w:line="240" w:lineRule="auto"/>
    </w:pPr>
    <w:rPr>
      <w:rFonts w:ascii="Times New Roman" w:eastAsia="Times New Roman" w:hAnsi="Times New Roman"/>
      <w:sz w:val="18"/>
      <w:szCs w:val="18"/>
      <w:lang w:eastAsia="hu-HU"/>
    </w:rPr>
  </w:style>
  <w:style w:type="paragraph" w:customStyle="1" w:styleId="mainselect1">
    <w:name w:val="main_select1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hu-HU"/>
    </w:rPr>
  </w:style>
  <w:style w:type="paragraph" w:customStyle="1" w:styleId="subcontent1">
    <w:name w:val="subcontent1"/>
    <w:basedOn w:val="Norml"/>
    <w:uiPriority w:val="99"/>
    <w:rsid w:val="00C4647E"/>
    <w:pPr>
      <w:spacing w:after="375" w:line="240" w:lineRule="auto"/>
      <w:ind w:left="300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modulecontainer1">
    <w:name w:val="module_container1"/>
    <w:basedOn w:val="Norml"/>
    <w:uiPriority w:val="99"/>
    <w:rsid w:val="00C4647E"/>
    <w:pPr>
      <w:shd w:val="clear" w:color="auto" w:fill="EC752D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aps/>
      <w:color w:val="FFFFFF"/>
      <w:sz w:val="18"/>
      <w:szCs w:val="18"/>
      <w:lang w:eastAsia="hu-HU"/>
    </w:rPr>
  </w:style>
  <w:style w:type="paragraph" w:customStyle="1" w:styleId="ok1">
    <w:name w:val="ok1"/>
    <w:basedOn w:val="Norml"/>
    <w:uiPriority w:val="99"/>
    <w:rsid w:val="00C4647E"/>
    <w:pPr>
      <w:spacing w:before="45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notok1">
    <w:name w:val="not_ok1"/>
    <w:basedOn w:val="Norml"/>
    <w:uiPriority w:val="99"/>
    <w:rsid w:val="00C4647E"/>
    <w:pPr>
      <w:spacing w:before="45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up1">
    <w:name w:val="up1"/>
    <w:basedOn w:val="Norml"/>
    <w:uiPriority w:val="99"/>
    <w:rsid w:val="00C4647E"/>
    <w:pPr>
      <w:spacing w:before="45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upwhite1">
    <w:name w:val="up_white1"/>
    <w:basedOn w:val="Norml"/>
    <w:uiPriority w:val="99"/>
    <w:rsid w:val="00C4647E"/>
    <w:pPr>
      <w:spacing w:before="45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down1">
    <w:name w:val="down1"/>
    <w:basedOn w:val="Norml"/>
    <w:uiPriority w:val="99"/>
    <w:rsid w:val="00C4647E"/>
    <w:pPr>
      <w:spacing w:before="45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downwhite1">
    <w:name w:val="down_white1"/>
    <w:basedOn w:val="Norml"/>
    <w:uiPriority w:val="99"/>
    <w:rsid w:val="00C4647E"/>
    <w:pPr>
      <w:spacing w:before="45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orangeform1">
    <w:name w:val="orange_form1"/>
    <w:basedOn w:val="Norml"/>
    <w:uiPriority w:val="99"/>
    <w:rsid w:val="00C4647E"/>
    <w:pPr>
      <w:pBdr>
        <w:top w:val="single" w:sz="6" w:space="0" w:color="EB752D"/>
        <w:left w:val="single" w:sz="6" w:space="0" w:color="EB752D"/>
        <w:bottom w:val="single" w:sz="6" w:space="0" w:color="EB752D"/>
        <w:right w:val="single" w:sz="6" w:space="0" w:color="EB752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ertesites1">
    <w:name w:val="ertesites1"/>
    <w:basedOn w:val="Norml"/>
    <w:uiPriority w:val="99"/>
    <w:rsid w:val="00C4647E"/>
    <w:pPr>
      <w:shd w:val="clear" w:color="auto" w:fill="F7F9F8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interaktivokjmenu1">
    <w:name w:val="interaktiv_okj_menu1"/>
    <w:basedOn w:val="Norml"/>
    <w:uiPriority w:val="99"/>
    <w:rsid w:val="00C4647E"/>
    <w:pPr>
      <w:spacing w:before="150" w:after="15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current1">
    <w:name w:val="current1"/>
    <w:basedOn w:val="Bekezdsalapbettpusa"/>
    <w:uiPriority w:val="99"/>
    <w:rsid w:val="00C4647E"/>
    <w:rPr>
      <w:rFonts w:cs="Times New Roman"/>
      <w:b/>
      <w:bCs/>
      <w:sz w:val="36"/>
      <w:szCs w:val="36"/>
      <w:bdr w:val="single" w:sz="6" w:space="8" w:color="EC752D" w:frame="1"/>
      <w:shd w:val="clear" w:color="auto" w:fill="FFFFFF"/>
    </w:rPr>
  </w:style>
  <w:style w:type="paragraph" w:customStyle="1" w:styleId="interaktivokjcontent1">
    <w:name w:val="interaktiv_okj_content1"/>
    <w:basedOn w:val="Norml"/>
    <w:uiPriority w:val="99"/>
    <w:rsid w:val="00C4647E"/>
    <w:pPr>
      <w:pBdr>
        <w:top w:val="single" w:sz="6" w:space="8" w:color="EC752D"/>
        <w:left w:val="single" w:sz="6" w:space="8" w:color="EC752D"/>
        <w:bottom w:val="single" w:sz="6" w:space="8" w:color="EC752D"/>
        <w:right w:val="single" w:sz="6" w:space="8" w:color="EC752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hu-HU"/>
    </w:rPr>
  </w:style>
  <w:style w:type="paragraph" w:customStyle="1" w:styleId="gotohomepage1">
    <w:name w:val="go_to_homepage1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abcicon1">
    <w:name w:val="abc_icon1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szakmacsoporticon1">
    <w:name w:val="szakmacsoport_icon1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tanfolyamteruleticon1">
    <w:name w:val="tanfolyam_terulet_icon1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szinticon1">
    <w:name w:val="szint_icon1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kepzesekicon1">
    <w:name w:val="kepzesek_icon1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egyebicon1">
    <w:name w:val="egyeb_icon1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rightwidget1">
    <w:name w:val="right_widget1"/>
    <w:basedOn w:val="Norml"/>
    <w:uiPriority w:val="99"/>
    <w:rsid w:val="00C4647E"/>
    <w:pPr>
      <w:pBdr>
        <w:top w:val="single" w:sz="6" w:space="4" w:color="C4DCE4"/>
        <w:left w:val="single" w:sz="6" w:space="4" w:color="C4DCE4"/>
        <w:bottom w:val="single" w:sz="6" w:space="4" w:color="C4DCE4"/>
        <w:right w:val="single" w:sz="6" w:space="4" w:color="C4DCE4"/>
      </w:pBdr>
      <w:spacing w:before="100" w:beforeAutospacing="1" w:after="15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rightwidget21">
    <w:name w:val="right_widget21"/>
    <w:basedOn w:val="Norml"/>
    <w:uiPriority w:val="99"/>
    <w:rsid w:val="00C4647E"/>
    <w:pPr>
      <w:pBdr>
        <w:top w:val="single" w:sz="6" w:space="0" w:color="EC752D"/>
        <w:left w:val="single" w:sz="6" w:space="0" w:color="EC752D"/>
        <w:bottom w:val="single" w:sz="6" w:space="8" w:color="EC752D"/>
        <w:right w:val="single" w:sz="6" w:space="0" w:color="EC752D"/>
      </w:pBdr>
      <w:spacing w:before="100" w:beforeAutospacing="1" w:after="150" w:line="240" w:lineRule="auto"/>
    </w:pPr>
    <w:rPr>
      <w:rFonts w:ascii="Times New Roman" w:eastAsia="Times New Roman" w:hAnsi="Times New Roman"/>
      <w:color w:val="EC752D"/>
      <w:sz w:val="24"/>
      <w:szCs w:val="24"/>
      <w:lang w:eastAsia="hu-HU"/>
    </w:rPr>
  </w:style>
  <w:style w:type="paragraph" w:customStyle="1" w:styleId="csoport1">
    <w:name w:val="csoport1"/>
    <w:basedOn w:val="Norml"/>
    <w:uiPriority w:val="99"/>
    <w:rsid w:val="00C4647E"/>
    <w:pPr>
      <w:spacing w:after="150" w:line="240" w:lineRule="auto"/>
    </w:pPr>
    <w:rPr>
      <w:rFonts w:ascii="Times New Roman" w:eastAsia="Times New Roman" w:hAnsi="Times New Roman"/>
      <w:b/>
      <w:bCs/>
      <w:caps/>
      <w:color w:val="FFFFFF"/>
      <w:sz w:val="17"/>
      <w:szCs w:val="17"/>
      <w:lang w:eastAsia="hu-HU"/>
    </w:rPr>
  </w:style>
  <w:style w:type="paragraph" w:customStyle="1" w:styleId="footerlap1">
    <w:name w:val="footer_lap1"/>
    <w:basedOn w:val="Norml"/>
    <w:uiPriority w:val="99"/>
    <w:rsid w:val="00C4647E"/>
    <w:pPr>
      <w:pBdr>
        <w:right w:val="single" w:sz="6" w:space="8" w:color="FFFFFF"/>
      </w:pBdr>
      <w:spacing w:before="375" w:after="375" w:line="240" w:lineRule="auto"/>
      <w:ind w:left="150"/>
    </w:pPr>
    <w:rPr>
      <w:rFonts w:ascii="Times New Roman" w:eastAsia="Times New Roman" w:hAnsi="Times New Roman"/>
      <w:color w:val="FFFFFF"/>
      <w:sz w:val="17"/>
      <w:szCs w:val="17"/>
      <w:lang w:eastAsia="hu-HU"/>
    </w:rPr>
  </w:style>
  <w:style w:type="paragraph" w:customStyle="1" w:styleId="viewport1">
    <w:name w:val="viewport1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buttons1">
    <w:name w:val="buttons1"/>
    <w:basedOn w:val="Norml"/>
    <w:uiPriority w:val="99"/>
    <w:rsid w:val="00C4647E"/>
    <w:pPr>
      <w:spacing w:before="3075" w:after="0" w:line="240" w:lineRule="auto"/>
      <w:jc w:val="center"/>
    </w:pPr>
    <w:rPr>
      <w:rFonts w:ascii="Times New Roman" w:eastAsia="Times New Roman" w:hAnsi="Times New Roman"/>
      <w:b/>
      <w:bCs/>
      <w:color w:val="FFFFFF"/>
      <w:sz w:val="24"/>
      <w:szCs w:val="24"/>
      <w:lang w:eastAsia="hu-HU"/>
    </w:rPr>
  </w:style>
  <w:style w:type="paragraph" w:customStyle="1" w:styleId="buttons2">
    <w:name w:val="buttons2"/>
    <w:basedOn w:val="Norml"/>
    <w:uiPriority w:val="99"/>
    <w:rsid w:val="00C4647E"/>
    <w:pPr>
      <w:spacing w:before="3075" w:after="0" w:line="240" w:lineRule="auto"/>
      <w:jc w:val="center"/>
    </w:pPr>
    <w:rPr>
      <w:rFonts w:ascii="Times New Roman" w:eastAsia="Times New Roman" w:hAnsi="Times New Roman"/>
      <w:b/>
      <w:bCs/>
      <w:color w:val="FFFFFF"/>
      <w:sz w:val="24"/>
      <w:szCs w:val="24"/>
      <w:lang w:eastAsia="hu-HU"/>
    </w:rPr>
  </w:style>
  <w:style w:type="paragraph" w:customStyle="1" w:styleId="prev1">
    <w:name w:val="prev1"/>
    <w:basedOn w:val="Norml"/>
    <w:uiPriority w:val="99"/>
    <w:rsid w:val="00C4647E"/>
    <w:pPr>
      <w:shd w:val="clear" w:color="auto" w:fill="ED52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prev2">
    <w:name w:val="prev2"/>
    <w:basedOn w:val="Norml"/>
    <w:uiPriority w:val="99"/>
    <w:rsid w:val="00C4647E"/>
    <w:pPr>
      <w:shd w:val="clear" w:color="auto" w:fill="ED52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next1">
    <w:name w:val="next1"/>
    <w:basedOn w:val="Norml"/>
    <w:uiPriority w:val="99"/>
    <w:rsid w:val="00C4647E"/>
    <w:pPr>
      <w:shd w:val="clear" w:color="auto" w:fill="ED5200"/>
      <w:spacing w:after="0" w:line="240" w:lineRule="auto"/>
      <w:ind w:left="1125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next2">
    <w:name w:val="next2"/>
    <w:basedOn w:val="Norml"/>
    <w:uiPriority w:val="99"/>
    <w:rsid w:val="00C4647E"/>
    <w:pPr>
      <w:shd w:val="clear" w:color="auto" w:fill="ED5200"/>
      <w:spacing w:after="0" w:line="240" w:lineRule="auto"/>
      <w:ind w:left="1125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overview1">
    <w:name w:val="overview1"/>
    <w:basedOn w:val="Norml"/>
    <w:uiPriority w:val="99"/>
    <w:rsid w:val="00C464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spantitle2">
    <w:name w:val="span_title2"/>
    <w:basedOn w:val="Bekezdsalapbettpusa"/>
    <w:uiPriority w:val="99"/>
    <w:rsid w:val="00C4647E"/>
    <w:rPr>
      <w:rFonts w:cs="Times New Roman"/>
    </w:rPr>
  </w:style>
  <w:style w:type="character" w:customStyle="1" w:styleId="spansubtitle2">
    <w:name w:val="span_subtitle2"/>
    <w:basedOn w:val="Bekezdsalapbettpusa"/>
    <w:uiPriority w:val="99"/>
    <w:rsid w:val="00C4647E"/>
    <w:rPr>
      <w:rFonts w:cs="Times New Roman"/>
    </w:rPr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rsid w:val="00C4647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locked/>
    <w:rsid w:val="00C4647E"/>
    <w:rPr>
      <w:rFonts w:ascii="Arial" w:hAnsi="Arial" w:cs="Arial"/>
      <w:vanish/>
      <w:sz w:val="16"/>
      <w:szCs w:val="16"/>
      <w:lang w:eastAsia="hu-HU"/>
    </w:rPr>
  </w:style>
  <w:style w:type="paragraph" w:styleId="z-Akrdvalja">
    <w:name w:val="HTML Bottom of Form"/>
    <w:basedOn w:val="Norml"/>
    <w:next w:val="Norml"/>
    <w:link w:val="z-AkrdvaljaChar"/>
    <w:hidden/>
    <w:uiPriority w:val="99"/>
    <w:semiHidden/>
    <w:rsid w:val="00C4647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locked/>
    <w:rsid w:val="00C4647E"/>
    <w:rPr>
      <w:rFonts w:ascii="Arial" w:hAnsi="Arial" w:cs="Arial"/>
      <w:vanish/>
      <w:sz w:val="16"/>
      <w:szCs w:val="16"/>
      <w:lang w:eastAsia="hu-HU"/>
    </w:rPr>
  </w:style>
  <w:style w:type="character" w:customStyle="1" w:styleId="downwhite2">
    <w:name w:val="down_white2"/>
    <w:basedOn w:val="Bekezdsalapbettpusa"/>
    <w:uiPriority w:val="99"/>
    <w:rsid w:val="00C4647E"/>
    <w:rPr>
      <w:rFonts w:cs="Times New Roman"/>
    </w:rPr>
  </w:style>
  <w:style w:type="paragraph" w:customStyle="1" w:styleId="link">
    <w:name w:val="link"/>
    <w:basedOn w:val="Norml"/>
    <w:uiPriority w:val="99"/>
    <w:rsid w:val="00C46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rsid w:val="00053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053FA4"/>
    <w:rPr>
      <w:rFonts w:cs="Times New Roman"/>
    </w:rPr>
  </w:style>
  <w:style w:type="paragraph" w:styleId="llb">
    <w:name w:val="footer"/>
    <w:basedOn w:val="Norml"/>
    <w:link w:val="llbChar"/>
    <w:uiPriority w:val="99"/>
    <w:rsid w:val="00053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053FA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626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2620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74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8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2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2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626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26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2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6754">
          <w:marLeft w:val="0"/>
          <w:marRight w:val="0"/>
          <w:marTop w:val="14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2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2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2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62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62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65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7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5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2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16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39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1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50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47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8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33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62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62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626355">
      <w:marLeft w:val="300"/>
      <w:marRight w:val="0"/>
      <w:marTop w:val="300"/>
      <w:marBottom w:val="30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26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6653">
          <w:marLeft w:val="0"/>
          <w:marRight w:val="0"/>
          <w:marTop w:val="14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2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62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2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2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62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15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9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20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60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54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15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69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51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49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36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6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62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641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26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6454">
          <w:marLeft w:val="0"/>
          <w:marRight w:val="0"/>
          <w:marTop w:val="14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2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6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62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62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5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6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75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52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4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76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37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44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34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53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40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6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2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2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2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626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626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2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164">
                  <w:marLeft w:val="5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62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6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265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2651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2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6" w:color="888888"/>
                                    <w:left w:val="none" w:sz="0" w:space="0" w:color="auto"/>
                                    <w:bottom w:val="single" w:sz="6" w:space="6" w:color="888888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66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238">
                  <w:marLeft w:val="10950"/>
                  <w:marRight w:val="0"/>
                  <w:marTop w:val="4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2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662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62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6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7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2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2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626324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662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2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2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62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2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62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626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626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626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626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626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626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626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626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626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626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62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62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626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626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626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626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626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626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626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626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626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626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626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626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626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626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626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626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62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626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62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626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626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626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626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626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662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2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2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62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2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  <w:divsChild>
                                            <w:div w:id="1866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6626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62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26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626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626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662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6626688">
              <w:marLeft w:val="0"/>
              <w:marRight w:val="0"/>
              <w:marTop w:val="0"/>
              <w:marBottom w:val="300"/>
              <w:divBdr>
                <w:top w:val="single" w:sz="18" w:space="0" w:color="CD330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152">
                  <w:marLeft w:val="0"/>
                  <w:marRight w:val="0"/>
                  <w:marTop w:val="15"/>
                  <w:marBottom w:val="0"/>
                  <w:divBdr>
                    <w:top w:val="single" w:sz="18" w:space="0" w:color="05057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62669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2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2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2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662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2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2665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626694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626246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626327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662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662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26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6187">
          <w:marLeft w:val="0"/>
          <w:marRight w:val="0"/>
          <w:marTop w:val="14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2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2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6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2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62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77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39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30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56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39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50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59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64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4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23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62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19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662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62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62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662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62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2674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62634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2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62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2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2640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62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2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626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62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626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626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6626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26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626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626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62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626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62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626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62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626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6626457">
                                                                  <w:marLeft w:val="-1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626189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single" w:sz="6" w:space="4" w:color="E8E8E8"/>
                                                                        <w:left w:val="single" w:sz="6" w:space="4" w:color="E8E8E8"/>
                                                                        <w:bottom w:val="single" w:sz="6" w:space="4" w:color="E8E8E8"/>
                                                                        <w:right w:val="single" w:sz="6" w:space="4" w:color="E8E8E8"/>
                                                                      </w:divBdr>
                                                                      <w:divsChild>
                                                                        <w:div w:id="1866626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626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2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2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31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A65C07"/>
                        <w:left w:val="single" w:sz="6" w:space="0" w:color="A65C07"/>
                        <w:bottom w:val="single" w:sz="6" w:space="0" w:color="A65C07"/>
                        <w:right w:val="single" w:sz="6" w:space="0" w:color="A65C07"/>
                      </w:divBdr>
                      <w:divsChild>
                        <w:div w:id="1866626377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2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2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2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62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2626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62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A6B87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2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62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62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26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hyperlink" Target="http://www.google.hu/url?sa=i&amp;rct=j&amp;q=adam+naruszewicz+szk%C3%B3l&amp;source=images&amp;cd=&amp;cad=rja&amp;docid=LHaXsG6eEgXGXM&amp;tbnid=YXcWfQoTmG_kdM:&amp;ved=0CAUQjRw&amp;url=/url?sa=i&amp;rct=j&amp;q=adam+naruszewicz+szk%C3%B3l&amp;source=images&amp;cd=&amp;docid=LHaXsG6eEgXGXM&amp;tbnid=YXcWfQoTmG_kdM:&amp;ved=&amp;url=http://www.e-wspolnota.com/Biala_Podlaska/Spoleczenstwo/Janow_Podlaski__Seminarium_odzyskuje_dawny_blask-1792/&amp;ei=GpjlUbDsK4yQ4gSRuICYBQ&amp;bvm=bv.48705608,d.bGE&amp;psig=AFQjCNHKjyNkHmTLKeVy_jGEsV5edb48CQ&amp;ust=1374087579197380&amp;ei=HpjlUZnoKMndswbF7oGQDg&amp;bvm=bv.48705608,d.bGE&amp;psig=AFQjCNHKjyNkHmTLKeVy_jGEsV5edb48CQ&amp;ust=137408757919738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google.hu/url?sa=i&amp;rct=j&amp;q=dw%C3%B3r+droblin&amp;source=images&amp;cd=&amp;cad=rja&amp;docid=edTP462ZqteweM&amp;tbnid=5qmAvviGlxAIgM:&amp;ved=0CAUQjRw&amp;url=http://www.bedandbreakfast.eu/bed-and-breakfast/droblin/dwor-droblin/111163&amp;ei=XF7dUcWnIMWMtAbPoYDoDQ&amp;bvm=bv.48705608,d.Yms&amp;psig=AFQjCNEg6qGRPGTzjBZCYgX_a4nDYsQ9cQ&amp;ust=1373548488365315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hyperlink" Target="http://www.haziallat.hu/lovak-lovasok/lovas-videok/jatek-csiko-vicces-video-lo/2365/" TargetMode="External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://www.google.hu/url?sa=i&amp;rct=j&amp;q=dw%C3%B3r+droblin&amp;source=images&amp;cd=&amp;cad=rja&amp;docid=vOoTY-rClXzRNM&amp;tbnid=ZmNov5a1Sx3SdM:&amp;ved=0CAUQjRw&amp;url=http://tomaszpuchalski.pl/galerie/architektura-i-pejzaz/dwor-droblin/&amp;ei=6V7dUbTJBcnFswbgooDQBA&amp;bvm=bv.48705608,d.Yms&amp;psig=AFQjCNEg6qGRPGTzjBZCYgX_a4nDYsQ9cQ&amp;ust=1373548488365315" TargetMode="External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16</Pages>
  <Words>2548</Words>
  <Characters>17582</Characters>
  <Application>Microsoft Office Word</Application>
  <DocSecurity>0</DocSecurity>
  <Lines>146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Hétfő, 2013</vt:lpstr>
    </vt:vector>
  </TitlesOfParts>
  <Company/>
  <LinksUpToDate>false</LinksUpToDate>
  <CharactersWithSpaces>20090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Hétfő, 2013</dc:title>
  <dc:subject/>
  <dc:creator>Krisztina</dc:creator>
  <cp:keywords/>
  <dc:description/>
  <cp:lastModifiedBy>Davidovics László</cp:lastModifiedBy>
  <cp:revision>52</cp:revision>
  <dcterms:created xsi:type="dcterms:W3CDTF">2013-07-17T08:40:00Z</dcterms:created>
  <dcterms:modified xsi:type="dcterms:W3CDTF">2016-02-16T15:29:00Z</dcterms:modified>
</cp:coreProperties>
</file>